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4F4" w:rsidRPr="00D47B6D" w:rsidRDefault="004B3DD3" w:rsidP="00F36CD2">
      <w:p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  <w:lang w:val="fr-FR"/>
        </w:rPr>
        <w:t>RAPORTARE – LIMBILE</w:t>
      </w:r>
      <w:r w:rsidRPr="00D47B6D">
        <w:rPr>
          <w:rFonts w:ascii="Times New Roman" w:hAnsi="Times New Roman" w:cs="Times New Roman"/>
          <w:b/>
          <w:sz w:val="24"/>
          <w:szCs w:val="24"/>
        </w:rPr>
        <w:t>: FRANCEZĂ, SPANIOLĂ, ITALIANĂ, PORTUGHEZĂ</w:t>
      </w:r>
    </w:p>
    <w:p w:rsidR="00F66C09" w:rsidRDefault="00136D6B" w:rsidP="00136D6B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D47B6D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4F4" w:rsidRPr="00D47B6D">
        <w:rPr>
          <w:rFonts w:ascii="Times New Roman" w:hAnsi="Times New Roman" w:cs="Times New Roman"/>
          <w:b/>
          <w:sz w:val="24"/>
          <w:szCs w:val="24"/>
        </w:rPr>
        <w:t>a</w:t>
      </w:r>
      <w:r w:rsidR="001E2A3F" w:rsidRPr="00D47B6D">
        <w:rPr>
          <w:rFonts w:ascii="Times New Roman" w:hAnsi="Times New Roman" w:cs="Times New Roman"/>
          <w:b/>
          <w:sz w:val="24"/>
          <w:szCs w:val="24"/>
        </w:rPr>
        <w:t>nul școlar 2018-2019</w:t>
      </w:r>
      <w:r w:rsidR="00FA04F4" w:rsidRPr="00D47B6D">
        <w:rPr>
          <w:rFonts w:ascii="Times New Roman" w:hAnsi="Times New Roman" w:cs="Times New Roman"/>
          <w:b/>
          <w:sz w:val="24"/>
          <w:szCs w:val="24"/>
        </w:rPr>
        <w:t xml:space="preserve">  -</w:t>
      </w:r>
    </w:p>
    <w:p w:rsidR="00D47B6D" w:rsidRPr="00D47B6D" w:rsidRDefault="00D47B6D" w:rsidP="00D47B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DD3" w:rsidRPr="00D47B6D" w:rsidRDefault="004B3DD3" w:rsidP="004B3DD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Clase cu predare în regim intensiv și bilingv</w:t>
      </w:r>
    </w:p>
    <w:p w:rsidR="004B3DD3" w:rsidRPr="00D47B6D" w:rsidRDefault="004B3DD3" w:rsidP="004B3D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B3DD3" w:rsidRPr="00D47B6D" w:rsidRDefault="003E249C" w:rsidP="003E249C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GIMNAZIU (INTENSIV)</w:t>
      </w:r>
    </w:p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1665"/>
        <w:gridCol w:w="3013"/>
        <w:gridCol w:w="2552"/>
        <w:gridCol w:w="850"/>
        <w:gridCol w:w="709"/>
        <w:gridCol w:w="850"/>
        <w:gridCol w:w="993"/>
      </w:tblGrid>
      <w:tr w:rsidR="00D47B6D" w:rsidRPr="00D47B6D" w:rsidTr="003D58E9">
        <w:tc>
          <w:tcPr>
            <w:tcW w:w="1665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3013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</w:t>
            </w:r>
          </w:p>
        </w:tc>
        <w:tc>
          <w:tcPr>
            <w:tcW w:w="2552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(nivel gimnazial) în care se studiază limba modernă</w:t>
            </w:r>
          </w:p>
        </w:tc>
        <w:tc>
          <w:tcPr>
            <w:tcW w:w="1559" w:type="dxa"/>
            <w:gridSpan w:val="2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de clase cu predare în regim intensiv</w:t>
            </w:r>
          </w:p>
        </w:tc>
        <w:tc>
          <w:tcPr>
            <w:tcW w:w="1843" w:type="dxa"/>
            <w:gridSpan w:val="2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de grupe cu predare în regim intensiv</w:t>
            </w:r>
          </w:p>
        </w:tc>
      </w:tr>
      <w:tr w:rsidR="00835BA2" w:rsidRPr="00D47B6D" w:rsidTr="00835BA2">
        <w:trPr>
          <w:trHeight w:val="291"/>
        </w:trPr>
        <w:tc>
          <w:tcPr>
            <w:tcW w:w="1665" w:type="dxa"/>
            <w:vMerge w:val="restart"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3" w:type="dxa"/>
            <w:vMerge w:val="restart"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FRANCEZĂ</w:t>
            </w:r>
          </w:p>
        </w:tc>
        <w:tc>
          <w:tcPr>
            <w:tcW w:w="2552" w:type="dxa"/>
            <w:vMerge w:val="restart"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709" w:type="dxa"/>
          </w:tcPr>
          <w:p w:rsidR="00835BA2" w:rsidRPr="00D47B6D" w:rsidRDefault="00835BA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L2 </w:t>
            </w:r>
          </w:p>
        </w:tc>
        <w:tc>
          <w:tcPr>
            <w:tcW w:w="850" w:type="dxa"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993" w:type="dxa"/>
          </w:tcPr>
          <w:p w:rsidR="00835BA2" w:rsidRPr="00D47B6D" w:rsidRDefault="00835BA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L2 </w:t>
            </w:r>
          </w:p>
        </w:tc>
      </w:tr>
      <w:tr w:rsidR="00835BA2" w:rsidRPr="00D47B6D" w:rsidTr="003D58E9">
        <w:trPr>
          <w:trHeight w:val="252"/>
        </w:trPr>
        <w:tc>
          <w:tcPr>
            <w:tcW w:w="1665" w:type="dxa"/>
            <w:vMerge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3" w:type="dxa"/>
            <w:vMerge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5BA2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5BA2" w:rsidRDefault="00835BA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5BA2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35BA2" w:rsidRDefault="00835BA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A2" w:rsidRPr="00D47B6D" w:rsidTr="00835BA2">
        <w:trPr>
          <w:trHeight w:val="272"/>
        </w:trPr>
        <w:tc>
          <w:tcPr>
            <w:tcW w:w="1665" w:type="dxa"/>
            <w:vMerge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3" w:type="dxa"/>
            <w:vMerge w:val="restart"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SPANIOLĂ</w:t>
            </w:r>
          </w:p>
        </w:tc>
        <w:tc>
          <w:tcPr>
            <w:tcW w:w="2552" w:type="dxa"/>
            <w:vMerge w:val="restart"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709" w:type="dxa"/>
          </w:tcPr>
          <w:p w:rsidR="00835BA2" w:rsidRPr="00D47B6D" w:rsidRDefault="00835BA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L2 </w:t>
            </w:r>
          </w:p>
        </w:tc>
        <w:tc>
          <w:tcPr>
            <w:tcW w:w="850" w:type="dxa"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993" w:type="dxa"/>
          </w:tcPr>
          <w:p w:rsidR="00835BA2" w:rsidRPr="00D47B6D" w:rsidRDefault="00835BA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L2 </w:t>
            </w:r>
          </w:p>
        </w:tc>
      </w:tr>
      <w:tr w:rsidR="00835BA2" w:rsidRPr="00D47B6D" w:rsidTr="003D58E9">
        <w:trPr>
          <w:trHeight w:val="255"/>
        </w:trPr>
        <w:tc>
          <w:tcPr>
            <w:tcW w:w="1665" w:type="dxa"/>
            <w:vMerge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3" w:type="dxa"/>
            <w:vMerge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5BA2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5BA2" w:rsidRDefault="00835BA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5BA2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35BA2" w:rsidRDefault="00835BA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A2" w:rsidRPr="00D47B6D" w:rsidTr="00835BA2">
        <w:trPr>
          <w:trHeight w:val="267"/>
        </w:trPr>
        <w:tc>
          <w:tcPr>
            <w:tcW w:w="1665" w:type="dxa"/>
            <w:vMerge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3" w:type="dxa"/>
            <w:vMerge w:val="restart"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ITALIANĂ</w:t>
            </w:r>
          </w:p>
        </w:tc>
        <w:tc>
          <w:tcPr>
            <w:tcW w:w="2552" w:type="dxa"/>
            <w:vMerge w:val="restart"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709" w:type="dxa"/>
          </w:tcPr>
          <w:p w:rsidR="00835BA2" w:rsidRPr="00D47B6D" w:rsidRDefault="00835BA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L2 </w:t>
            </w:r>
          </w:p>
        </w:tc>
        <w:tc>
          <w:tcPr>
            <w:tcW w:w="850" w:type="dxa"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993" w:type="dxa"/>
          </w:tcPr>
          <w:p w:rsidR="00835BA2" w:rsidRPr="00D47B6D" w:rsidRDefault="00835BA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L2 </w:t>
            </w:r>
          </w:p>
        </w:tc>
      </w:tr>
      <w:tr w:rsidR="00835BA2" w:rsidRPr="00D47B6D" w:rsidTr="003D58E9">
        <w:trPr>
          <w:trHeight w:val="270"/>
        </w:trPr>
        <w:tc>
          <w:tcPr>
            <w:tcW w:w="1665" w:type="dxa"/>
            <w:vMerge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3" w:type="dxa"/>
            <w:vMerge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35BA2" w:rsidRPr="00D47B6D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5BA2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5BA2" w:rsidRDefault="00835BA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5BA2" w:rsidRDefault="00835BA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35BA2" w:rsidRDefault="00835BA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681D" w:rsidRPr="00D47B6D" w:rsidRDefault="00B2681D" w:rsidP="003E249C">
      <w:pPr>
        <w:rPr>
          <w:rFonts w:ascii="Times New Roman" w:hAnsi="Times New Roman" w:cs="Times New Roman"/>
          <w:b/>
          <w:sz w:val="24"/>
          <w:szCs w:val="24"/>
        </w:rPr>
      </w:pPr>
    </w:p>
    <w:p w:rsidR="004B3DD3" w:rsidRPr="00D47B6D" w:rsidRDefault="003E249C" w:rsidP="003E249C">
      <w:p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LICEU (INTENSIV ȘI BILINGV)</w:t>
      </w:r>
    </w:p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1588"/>
        <w:gridCol w:w="1816"/>
        <w:gridCol w:w="1490"/>
        <w:gridCol w:w="817"/>
        <w:gridCol w:w="689"/>
        <w:gridCol w:w="546"/>
        <w:gridCol w:w="710"/>
        <w:gridCol w:w="560"/>
        <w:gridCol w:w="630"/>
        <w:gridCol w:w="706"/>
        <w:gridCol w:w="483"/>
        <w:gridCol w:w="597"/>
      </w:tblGrid>
      <w:tr w:rsidR="007D687E" w:rsidRPr="00D47B6D" w:rsidTr="003D58E9">
        <w:tc>
          <w:tcPr>
            <w:tcW w:w="1588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1816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</w:t>
            </w:r>
            <w:r w:rsidR="001E2A3F" w:rsidRPr="00D47B6D">
              <w:rPr>
                <w:rFonts w:ascii="Times New Roman" w:hAnsi="Times New Roman" w:cs="Times New Roman"/>
                <w:sz w:val="24"/>
                <w:szCs w:val="24"/>
              </w:rPr>
              <w:t>/L3</w:t>
            </w:r>
          </w:p>
        </w:tc>
        <w:tc>
          <w:tcPr>
            <w:tcW w:w="1490" w:type="dxa"/>
          </w:tcPr>
          <w:p w:rsidR="004B3DD3" w:rsidRPr="00D47B6D" w:rsidRDefault="004B3DD3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Regim de studiu</w:t>
            </w:r>
          </w:p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gridSpan w:val="3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(nivel liceal) în care se studiază limba modernă</w:t>
            </w:r>
          </w:p>
        </w:tc>
        <w:tc>
          <w:tcPr>
            <w:tcW w:w="1900" w:type="dxa"/>
            <w:gridSpan w:val="3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Nr. total de clase </w:t>
            </w:r>
          </w:p>
        </w:tc>
        <w:tc>
          <w:tcPr>
            <w:tcW w:w="1786" w:type="dxa"/>
            <w:gridSpan w:val="3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de grupe</w:t>
            </w:r>
          </w:p>
        </w:tc>
      </w:tr>
      <w:tr w:rsidR="00F36CD2" w:rsidRPr="00D47B6D" w:rsidTr="00835BA2">
        <w:trPr>
          <w:trHeight w:val="364"/>
        </w:trPr>
        <w:tc>
          <w:tcPr>
            <w:tcW w:w="1588" w:type="dxa"/>
            <w:vMerge w:val="restart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 w:val="restart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FRANCEZĂ</w:t>
            </w:r>
          </w:p>
        </w:tc>
        <w:tc>
          <w:tcPr>
            <w:tcW w:w="1490" w:type="dxa"/>
            <w:vMerge w:val="restart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INTENSIV</w:t>
            </w:r>
          </w:p>
        </w:tc>
        <w:tc>
          <w:tcPr>
            <w:tcW w:w="817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689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L2 </w:t>
            </w:r>
          </w:p>
        </w:tc>
        <w:tc>
          <w:tcPr>
            <w:tcW w:w="546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L3 </w:t>
            </w:r>
          </w:p>
        </w:tc>
        <w:tc>
          <w:tcPr>
            <w:tcW w:w="710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56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06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483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97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</w:tr>
      <w:tr w:rsidR="00F36CD2" w:rsidRPr="00D47B6D" w:rsidTr="00F36CD2">
        <w:trPr>
          <w:trHeight w:val="207"/>
        </w:trPr>
        <w:tc>
          <w:tcPr>
            <w:tcW w:w="1588" w:type="dxa"/>
            <w:vMerge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CD2" w:rsidRPr="00D47B6D" w:rsidTr="00F36CD2">
        <w:trPr>
          <w:trHeight w:val="330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 w:val="restart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BILINGV</w:t>
            </w:r>
          </w:p>
        </w:tc>
        <w:tc>
          <w:tcPr>
            <w:tcW w:w="817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689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46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10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56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06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483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97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</w:tr>
      <w:tr w:rsidR="00F36CD2" w:rsidRPr="00D47B6D" w:rsidTr="00F36CD2">
        <w:trPr>
          <w:trHeight w:val="210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CD2" w:rsidRPr="00D47B6D" w:rsidTr="007009C5">
        <w:trPr>
          <w:trHeight w:val="368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 w:val="restart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SPANIOLĂ</w:t>
            </w:r>
          </w:p>
        </w:tc>
        <w:tc>
          <w:tcPr>
            <w:tcW w:w="1490" w:type="dxa"/>
            <w:vMerge w:val="restart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INTENSIV</w:t>
            </w:r>
          </w:p>
        </w:tc>
        <w:tc>
          <w:tcPr>
            <w:tcW w:w="817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689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46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10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56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06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97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</w:tr>
      <w:tr w:rsidR="00F36CD2" w:rsidRPr="00D47B6D" w:rsidTr="00F36CD2">
        <w:trPr>
          <w:trHeight w:val="207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CD2" w:rsidRPr="00D47B6D" w:rsidTr="00F36CD2">
        <w:trPr>
          <w:trHeight w:val="448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 w:val="restart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BILINGV</w:t>
            </w:r>
          </w:p>
        </w:tc>
        <w:tc>
          <w:tcPr>
            <w:tcW w:w="817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689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46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10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56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06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483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97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</w:tr>
      <w:tr w:rsidR="00F36CD2" w:rsidRPr="00D47B6D" w:rsidTr="00F36CD2">
        <w:trPr>
          <w:trHeight w:val="225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CD2" w:rsidRPr="00D47B6D" w:rsidTr="007009C5">
        <w:trPr>
          <w:trHeight w:val="462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 w:val="restart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ITALIANĂ</w:t>
            </w:r>
          </w:p>
        </w:tc>
        <w:tc>
          <w:tcPr>
            <w:tcW w:w="1490" w:type="dxa"/>
            <w:vMerge w:val="restart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INTENSIV</w:t>
            </w:r>
          </w:p>
        </w:tc>
        <w:tc>
          <w:tcPr>
            <w:tcW w:w="817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689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46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10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56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06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483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97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</w:tr>
      <w:tr w:rsidR="00F36CD2" w:rsidRPr="00D47B6D" w:rsidTr="00F36CD2">
        <w:trPr>
          <w:trHeight w:val="222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CD2" w:rsidRPr="00D47B6D" w:rsidTr="00F36CD2">
        <w:trPr>
          <w:trHeight w:val="300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 w:val="restart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BILINGV</w:t>
            </w:r>
          </w:p>
        </w:tc>
        <w:tc>
          <w:tcPr>
            <w:tcW w:w="817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689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46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10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56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06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F36CD2" w:rsidRDefault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:rsidR="00F36CD2" w:rsidRDefault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CD2" w:rsidRPr="00D47B6D" w:rsidTr="00F36CD2">
        <w:trPr>
          <w:trHeight w:val="240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36CD2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CD2" w:rsidRPr="00D47B6D" w:rsidTr="00F36CD2">
        <w:trPr>
          <w:trHeight w:val="330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 w:val="restart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PORTUGHEZĂ</w:t>
            </w:r>
          </w:p>
        </w:tc>
        <w:tc>
          <w:tcPr>
            <w:tcW w:w="1490" w:type="dxa"/>
            <w:vMerge w:val="restart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INTENSIV</w:t>
            </w:r>
          </w:p>
        </w:tc>
        <w:tc>
          <w:tcPr>
            <w:tcW w:w="817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689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46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10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56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06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483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97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</w:tr>
      <w:tr w:rsidR="00F36CD2" w:rsidRPr="00D47B6D" w:rsidTr="00F36CD2">
        <w:trPr>
          <w:trHeight w:val="207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CD2" w:rsidRPr="00D47B6D" w:rsidTr="00F36CD2">
        <w:trPr>
          <w:trHeight w:val="270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 w:val="restart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BILINGV</w:t>
            </w:r>
          </w:p>
        </w:tc>
        <w:tc>
          <w:tcPr>
            <w:tcW w:w="817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689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46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10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56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706" w:type="dxa"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483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97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</w:tr>
      <w:tr w:rsidR="00F36CD2" w:rsidRPr="00D47B6D" w:rsidTr="00F36CD2">
        <w:trPr>
          <w:trHeight w:val="267"/>
        </w:trPr>
        <w:tc>
          <w:tcPr>
            <w:tcW w:w="1588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:rsidR="00F36CD2" w:rsidRPr="00D47B6D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F36CD2" w:rsidRDefault="00F36CD2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:rsidR="00F36CD2" w:rsidRPr="00D47B6D" w:rsidRDefault="00F36CD2" w:rsidP="007D687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CD2" w:rsidRPr="00D47B6D" w:rsidRDefault="00F36CD2" w:rsidP="00247A00">
      <w:pPr>
        <w:rPr>
          <w:rFonts w:ascii="Times New Roman" w:hAnsi="Times New Roman" w:cs="Times New Roman"/>
          <w:b/>
          <w:sz w:val="24"/>
          <w:szCs w:val="24"/>
        </w:rPr>
      </w:pPr>
    </w:p>
    <w:p w:rsidR="009C16EB" w:rsidRPr="009C16EB" w:rsidRDefault="00247A00" w:rsidP="009C16E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lastRenderedPageBreak/>
        <w:t>Studiul limbii franceze</w:t>
      </w:r>
    </w:p>
    <w:tbl>
      <w:tblPr>
        <w:tblStyle w:val="TableGrid"/>
        <w:tblW w:w="10490" w:type="dxa"/>
        <w:tblInd w:w="-572" w:type="dxa"/>
        <w:tblLook w:val="04A0" w:firstRow="1" w:lastRow="0" w:firstColumn="1" w:lastColumn="0" w:noHBand="0" w:noVBand="1"/>
      </w:tblPr>
      <w:tblGrid>
        <w:gridCol w:w="1229"/>
        <w:gridCol w:w="1131"/>
        <w:gridCol w:w="2035"/>
        <w:gridCol w:w="992"/>
        <w:gridCol w:w="2268"/>
        <w:gridCol w:w="142"/>
        <w:gridCol w:w="879"/>
        <w:gridCol w:w="1807"/>
        <w:gridCol w:w="7"/>
      </w:tblGrid>
      <w:tr w:rsidR="00136D6B" w:rsidRPr="00D47B6D" w:rsidTr="00F36CD2">
        <w:trPr>
          <w:gridAfter w:val="1"/>
          <w:wAfter w:w="7" w:type="dxa"/>
          <w:trHeight w:val="630"/>
        </w:trPr>
        <w:tc>
          <w:tcPr>
            <w:tcW w:w="1229" w:type="dxa"/>
            <w:vMerge w:val="restart"/>
          </w:tcPr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>Indicativ județ</w:t>
            </w:r>
          </w:p>
        </w:tc>
        <w:tc>
          <w:tcPr>
            <w:tcW w:w="1131" w:type="dxa"/>
            <w:vMerge w:val="restart"/>
          </w:tcPr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</w:t>
            </w:r>
          </w:p>
        </w:tc>
        <w:tc>
          <w:tcPr>
            <w:tcW w:w="8123" w:type="dxa"/>
            <w:gridSpan w:val="6"/>
          </w:tcPr>
          <w:p w:rsidR="00136D6B" w:rsidRPr="00D47B6D" w:rsidRDefault="00136D6B" w:rsidP="00D47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6B" w:rsidRPr="00D47B6D" w:rsidRDefault="00136D6B" w:rsidP="00D47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>Nivel primar</w:t>
            </w:r>
          </w:p>
        </w:tc>
      </w:tr>
      <w:tr w:rsidR="00F36CD2" w:rsidRPr="00D47B6D" w:rsidTr="0048454B">
        <w:trPr>
          <w:gridAfter w:val="1"/>
          <w:wAfter w:w="7" w:type="dxa"/>
          <w:trHeight w:val="1545"/>
        </w:trPr>
        <w:tc>
          <w:tcPr>
            <w:tcW w:w="1229" w:type="dxa"/>
            <w:vMerge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D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franceză</w:t>
            </w:r>
            <w:r w:rsidR="00484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CD2">
              <w:rPr>
                <w:rFonts w:ascii="Times New Roman" w:hAnsi="Times New Roman" w:cs="Times New Roman"/>
                <w:sz w:val="24"/>
                <w:szCs w:val="24"/>
              </w:rPr>
              <w:t>în TC</w:t>
            </w:r>
          </w:p>
        </w:tc>
        <w:tc>
          <w:tcPr>
            <w:tcW w:w="992" w:type="dxa"/>
          </w:tcPr>
          <w:p w:rsidR="00F36CD2" w:rsidRDefault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D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franceză ca opțional – CDS</w:t>
            </w:r>
          </w:p>
        </w:tc>
        <w:tc>
          <w:tcPr>
            <w:tcW w:w="1021" w:type="dxa"/>
            <w:gridSpan w:val="2"/>
          </w:tcPr>
          <w:p w:rsidR="00F36CD2" w:rsidRDefault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</w:tc>
      </w:tr>
      <w:tr w:rsidR="00F36CD2" w:rsidRPr="00D47B6D" w:rsidTr="0048454B">
        <w:trPr>
          <w:gridAfter w:val="1"/>
          <w:wAfter w:w="7" w:type="dxa"/>
          <w:trHeight w:val="504"/>
        </w:trPr>
        <w:tc>
          <w:tcPr>
            <w:tcW w:w="1229" w:type="dxa"/>
            <w:vMerge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F36CD2" w:rsidRPr="00D47B6D" w:rsidRDefault="00F36CD2" w:rsidP="00F36CD2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36CD2" w:rsidRPr="00D47B6D" w:rsidRDefault="00F36CD2" w:rsidP="00F36C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6CD2" w:rsidRPr="00D47B6D" w:rsidRDefault="00F36CD2" w:rsidP="00D47B6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D2" w:rsidRPr="00D47B6D" w:rsidRDefault="00F36CD2" w:rsidP="00F36CD2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F36CD2" w:rsidRDefault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D2" w:rsidRPr="00D47B6D" w:rsidRDefault="00F36CD2" w:rsidP="00F36CD2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6B" w:rsidRPr="00D47B6D" w:rsidTr="00F36CD2">
        <w:trPr>
          <w:gridAfter w:val="1"/>
          <w:wAfter w:w="7" w:type="dxa"/>
          <w:trHeight w:val="705"/>
        </w:trPr>
        <w:tc>
          <w:tcPr>
            <w:tcW w:w="1229" w:type="dxa"/>
            <w:vMerge/>
          </w:tcPr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vMerge w:val="restart"/>
          </w:tcPr>
          <w:p w:rsidR="00F36CD2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D2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</w:t>
            </w:r>
          </w:p>
        </w:tc>
        <w:tc>
          <w:tcPr>
            <w:tcW w:w="8123" w:type="dxa"/>
            <w:gridSpan w:val="6"/>
          </w:tcPr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</w:t>
            </w: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Nivel gimnazial</w:t>
            </w:r>
          </w:p>
        </w:tc>
      </w:tr>
      <w:tr w:rsidR="00F36CD2" w:rsidRPr="00D47B6D" w:rsidTr="0048454B">
        <w:trPr>
          <w:gridAfter w:val="1"/>
          <w:wAfter w:w="7" w:type="dxa"/>
          <w:trHeight w:val="1215"/>
        </w:trPr>
        <w:tc>
          <w:tcPr>
            <w:tcW w:w="1229" w:type="dxa"/>
            <w:vMerge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D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franceză în TC</w:t>
            </w:r>
          </w:p>
        </w:tc>
        <w:tc>
          <w:tcPr>
            <w:tcW w:w="992" w:type="dxa"/>
          </w:tcPr>
          <w:p w:rsidR="00F36CD2" w:rsidRDefault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36CD2" w:rsidRDefault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D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franceză ca opțional – CDS</w:t>
            </w:r>
          </w:p>
        </w:tc>
        <w:tc>
          <w:tcPr>
            <w:tcW w:w="879" w:type="dxa"/>
          </w:tcPr>
          <w:p w:rsidR="00F36CD2" w:rsidRDefault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36CD2" w:rsidRDefault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</w:tc>
      </w:tr>
      <w:tr w:rsidR="00F36CD2" w:rsidRPr="00D47B6D" w:rsidTr="0048454B">
        <w:trPr>
          <w:gridAfter w:val="1"/>
          <w:wAfter w:w="7" w:type="dxa"/>
          <w:trHeight w:val="465"/>
        </w:trPr>
        <w:tc>
          <w:tcPr>
            <w:tcW w:w="1229" w:type="dxa"/>
            <w:vMerge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gridSpan w:val="3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6B" w:rsidRPr="00D47B6D" w:rsidTr="00F36CD2">
        <w:trPr>
          <w:gridAfter w:val="1"/>
          <w:wAfter w:w="7" w:type="dxa"/>
          <w:trHeight w:val="420"/>
        </w:trPr>
        <w:tc>
          <w:tcPr>
            <w:tcW w:w="1229" w:type="dxa"/>
            <w:vMerge/>
          </w:tcPr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vMerge w:val="restart"/>
          </w:tcPr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</w:t>
            </w:r>
          </w:p>
        </w:tc>
        <w:tc>
          <w:tcPr>
            <w:tcW w:w="8123" w:type="dxa"/>
            <w:gridSpan w:val="6"/>
          </w:tcPr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Nivel liceal</w:t>
            </w:r>
          </w:p>
        </w:tc>
      </w:tr>
      <w:tr w:rsidR="00F36CD2" w:rsidRPr="00D47B6D" w:rsidTr="0048454B">
        <w:trPr>
          <w:trHeight w:val="1050"/>
        </w:trPr>
        <w:tc>
          <w:tcPr>
            <w:tcW w:w="1229" w:type="dxa"/>
            <w:vMerge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D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franceză în TC</w:t>
            </w:r>
          </w:p>
        </w:tc>
        <w:tc>
          <w:tcPr>
            <w:tcW w:w="992" w:type="dxa"/>
          </w:tcPr>
          <w:p w:rsidR="00F36CD2" w:rsidRDefault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D2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36CD2" w:rsidRDefault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D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franceză ca opțional – CDS</w:t>
            </w:r>
          </w:p>
        </w:tc>
        <w:tc>
          <w:tcPr>
            <w:tcW w:w="879" w:type="dxa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D2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</w:tc>
        <w:tc>
          <w:tcPr>
            <w:tcW w:w="1814" w:type="dxa"/>
            <w:gridSpan w:val="2"/>
          </w:tcPr>
          <w:p w:rsidR="00F36CD2" w:rsidRPr="00D47B6D" w:rsidRDefault="00F36CD2" w:rsidP="00484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</w:tc>
      </w:tr>
      <w:tr w:rsidR="00F36CD2" w:rsidRPr="00D47B6D" w:rsidTr="0048454B">
        <w:trPr>
          <w:gridAfter w:val="1"/>
          <w:wAfter w:w="7" w:type="dxa"/>
          <w:trHeight w:val="520"/>
        </w:trPr>
        <w:tc>
          <w:tcPr>
            <w:tcW w:w="1229" w:type="dxa"/>
            <w:vMerge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F36CD2" w:rsidRPr="00D47B6D" w:rsidRDefault="00F36CD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F36CD2" w:rsidRPr="00F36CD2" w:rsidRDefault="00F36CD2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F36CD2" w:rsidRPr="00D47B6D" w:rsidRDefault="00F36CD2" w:rsidP="00484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9C5" w:rsidRDefault="007009C5" w:rsidP="00D47B6D">
      <w:pPr>
        <w:rPr>
          <w:rFonts w:ascii="Times New Roman" w:hAnsi="Times New Roman" w:cs="Times New Roman"/>
          <w:b/>
          <w:sz w:val="24"/>
          <w:szCs w:val="24"/>
        </w:rPr>
      </w:pPr>
    </w:p>
    <w:p w:rsidR="0048454B" w:rsidRPr="00D47B6D" w:rsidRDefault="0048454B" w:rsidP="00D47B6D">
      <w:pPr>
        <w:rPr>
          <w:rFonts w:ascii="Times New Roman" w:hAnsi="Times New Roman" w:cs="Times New Roman"/>
          <w:b/>
          <w:sz w:val="24"/>
          <w:szCs w:val="24"/>
        </w:rPr>
      </w:pPr>
    </w:p>
    <w:p w:rsidR="009C16EB" w:rsidRPr="009C16EB" w:rsidRDefault="00247A00" w:rsidP="009C16E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Studiul limbii spaniole</w:t>
      </w:r>
    </w:p>
    <w:tbl>
      <w:tblPr>
        <w:tblStyle w:val="TableGrid"/>
        <w:tblW w:w="10369" w:type="dxa"/>
        <w:tblInd w:w="-572" w:type="dxa"/>
        <w:tblLook w:val="04A0" w:firstRow="1" w:lastRow="0" w:firstColumn="1" w:lastColumn="0" w:noHBand="0" w:noVBand="1"/>
      </w:tblPr>
      <w:tblGrid>
        <w:gridCol w:w="1141"/>
        <w:gridCol w:w="1121"/>
        <w:gridCol w:w="2133"/>
        <w:gridCol w:w="992"/>
        <w:gridCol w:w="2410"/>
        <w:gridCol w:w="141"/>
        <w:gridCol w:w="851"/>
        <w:gridCol w:w="175"/>
        <w:gridCol w:w="1405"/>
      </w:tblGrid>
      <w:tr w:rsidR="0048454B" w:rsidRPr="00D47B6D" w:rsidTr="0048454B">
        <w:trPr>
          <w:trHeight w:val="630"/>
        </w:trPr>
        <w:tc>
          <w:tcPr>
            <w:tcW w:w="1141" w:type="dxa"/>
            <w:vMerge w:val="restart"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>Indicativ județ</w:t>
            </w:r>
          </w:p>
        </w:tc>
        <w:tc>
          <w:tcPr>
            <w:tcW w:w="1121" w:type="dxa"/>
            <w:vMerge w:val="restart"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</w:t>
            </w:r>
          </w:p>
        </w:tc>
        <w:tc>
          <w:tcPr>
            <w:tcW w:w="8107" w:type="dxa"/>
            <w:gridSpan w:val="7"/>
          </w:tcPr>
          <w:p w:rsidR="0048454B" w:rsidRPr="00D47B6D" w:rsidRDefault="0048454B" w:rsidP="00D47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54B" w:rsidRPr="00D47B6D" w:rsidRDefault="0048454B" w:rsidP="00D47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>Nivel primar</w:t>
            </w:r>
          </w:p>
        </w:tc>
      </w:tr>
      <w:tr w:rsidR="0048454B" w:rsidRPr="00D47B6D" w:rsidTr="0048454B">
        <w:trPr>
          <w:trHeight w:val="1530"/>
        </w:trPr>
        <w:tc>
          <w:tcPr>
            <w:tcW w:w="1141" w:type="dxa"/>
            <w:vMerge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48454B" w:rsidRPr="003D58E9" w:rsidRDefault="0048454B" w:rsidP="003D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8E9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spaniolă ca în TC</w:t>
            </w:r>
          </w:p>
        </w:tc>
        <w:tc>
          <w:tcPr>
            <w:tcW w:w="992" w:type="dxa"/>
          </w:tcPr>
          <w:p w:rsidR="0048454B" w:rsidRPr="003D58E9" w:rsidRDefault="0048454B" w:rsidP="003D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8E9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</w:tc>
        <w:tc>
          <w:tcPr>
            <w:tcW w:w="2410" w:type="dxa"/>
          </w:tcPr>
          <w:p w:rsidR="0048454B" w:rsidRPr="007009C5" w:rsidRDefault="0048454B" w:rsidP="00700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8E9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spaniolă ca opțional – CDS</w:t>
            </w:r>
          </w:p>
        </w:tc>
        <w:tc>
          <w:tcPr>
            <w:tcW w:w="992" w:type="dxa"/>
            <w:gridSpan w:val="2"/>
          </w:tcPr>
          <w:p w:rsidR="0048454B" w:rsidRPr="003D58E9" w:rsidRDefault="0048454B" w:rsidP="003D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8E9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</w:tc>
        <w:tc>
          <w:tcPr>
            <w:tcW w:w="1580" w:type="dxa"/>
            <w:gridSpan w:val="2"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</w:tc>
      </w:tr>
      <w:tr w:rsidR="0048454B" w:rsidRPr="00D47B6D" w:rsidTr="0048454B">
        <w:trPr>
          <w:trHeight w:val="705"/>
        </w:trPr>
        <w:tc>
          <w:tcPr>
            <w:tcW w:w="1141" w:type="dxa"/>
            <w:vMerge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vMerge w:val="restart"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54B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</w:t>
            </w:r>
          </w:p>
        </w:tc>
        <w:tc>
          <w:tcPr>
            <w:tcW w:w="8107" w:type="dxa"/>
            <w:gridSpan w:val="7"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</w:p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Nivel gimnazial</w:t>
            </w:r>
          </w:p>
        </w:tc>
      </w:tr>
      <w:tr w:rsidR="0048454B" w:rsidRPr="00D47B6D" w:rsidTr="0048454B">
        <w:trPr>
          <w:trHeight w:val="1278"/>
        </w:trPr>
        <w:tc>
          <w:tcPr>
            <w:tcW w:w="1141" w:type="dxa"/>
            <w:vMerge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48454B" w:rsidRPr="00F36CD2" w:rsidRDefault="0048454B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D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spaniolă în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CD2">
              <w:rPr>
                <w:rFonts w:ascii="Times New Roman" w:hAnsi="Times New Roman" w:cs="Times New Roman"/>
                <w:sz w:val="24"/>
                <w:szCs w:val="24"/>
              </w:rPr>
              <w:t>TC</w:t>
            </w:r>
          </w:p>
        </w:tc>
        <w:tc>
          <w:tcPr>
            <w:tcW w:w="992" w:type="dxa"/>
          </w:tcPr>
          <w:p w:rsidR="0048454B" w:rsidRPr="00F36CD2" w:rsidRDefault="0048454B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</w:tc>
        <w:tc>
          <w:tcPr>
            <w:tcW w:w="2551" w:type="dxa"/>
            <w:gridSpan w:val="2"/>
          </w:tcPr>
          <w:p w:rsidR="0048454B" w:rsidRPr="00F36CD2" w:rsidRDefault="0048454B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D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spaniolă ca opțional – CDS</w:t>
            </w:r>
          </w:p>
        </w:tc>
        <w:tc>
          <w:tcPr>
            <w:tcW w:w="851" w:type="dxa"/>
          </w:tcPr>
          <w:p w:rsidR="0048454B" w:rsidRPr="00F36CD2" w:rsidRDefault="0048454B" w:rsidP="00F36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</w:tc>
        <w:tc>
          <w:tcPr>
            <w:tcW w:w="1580" w:type="dxa"/>
            <w:gridSpan w:val="2"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</w:tc>
      </w:tr>
      <w:tr w:rsidR="0048454B" w:rsidRPr="00D47B6D" w:rsidTr="0048454B">
        <w:trPr>
          <w:trHeight w:val="314"/>
        </w:trPr>
        <w:tc>
          <w:tcPr>
            <w:tcW w:w="1141" w:type="dxa"/>
            <w:vMerge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48454B" w:rsidRPr="00835BA2" w:rsidRDefault="0048454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454B" w:rsidRPr="00835BA2" w:rsidRDefault="0048454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48454B" w:rsidRPr="00835BA2" w:rsidRDefault="0048454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8454B" w:rsidRPr="00835BA2" w:rsidRDefault="0048454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54B" w:rsidRPr="00D47B6D" w:rsidTr="0048454B">
        <w:trPr>
          <w:trHeight w:val="420"/>
        </w:trPr>
        <w:tc>
          <w:tcPr>
            <w:tcW w:w="1141" w:type="dxa"/>
            <w:vMerge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  <w:vMerge w:val="restart"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</w:t>
            </w:r>
          </w:p>
        </w:tc>
        <w:tc>
          <w:tcPr>
            <w:tcW w:w="8107" w:type="dxa"/>
            <w:gridSpan w:val="7"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</w:p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Nivel liceal</w:t>
            </w:r>
          </w:p>
        </w:tc>
      </w:tr>
      <w:tr w:rsidR="0048454B" w:rsidRPr="00D47B6D" w:rsidTr="0048454B">
        <w:trPr>
          <w:trHeight w:val="1268"/>
        </w:trPr>
        <w:tc>
          <w:tcPr>
            <w:tcW w:w="1141" w:type="dxa"/>
            <w:vMerge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48454B" w:rsidRPr="00835BA2" w:rsidRDefault="0048454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A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5BA2">
              <w:rPr>
                <w:rFonts w:ascii="Times New Roman" w:hAnsi="Times New Roman" w:cs="Times New Roman"/>
                <w:sz w:val="24"/>
                <w:szCs w:val="24"/>
              </w:rPr>
              <w:t>care se studiază limba spaniolă în TC</w:t>
            </w:r>
          </w:p>
        </w:tc>
        <w:tc>
          <w:tcPr>
            <w:tcW w:w="992" w:type="dxa"/>
          </w:tcPr>
          <w:p w:rsidR="0048454B" w:rsidRDefault="0048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48454B" w:rsidRDefault="00484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54B" w:rsidRDefault="00484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54B" w:rsidRPr="00835BA2" w:rsidRDefault="0048454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48454B" w:rsidRPr="00835BA2" w:rsidRDefault="0048454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A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spaniolă ca opțional – CDS</w:t>
            </w:r>
          </w:p>
        </w:tc>
        <w:tc>
          <w:tcPr>
            <w:tcW w:w="1026" w:type="dxa"/>
            <w:gridSpan w:val="2"/>
          </w:tcPr>
          <w:p w:rsidR="0048454B" w:rsidRPr="00835BA2" w:rsidRDefault="0048454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A2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</w:tc>
        <w:tc>
          <w:tcPr>
            <w:tcW w:w="1405" w:type="dxa"/>
          </w:tcPr>
          <w:p w:rsidR="0048454B" w:rsidRPr="00D47B6D" w:rsidRDefault="0048454B" w:rsidP="00F66C0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</w:tc>
      </w:tr>
      <w:tr w:rsidR="0048454B" w:rsidRPr="00D47B6D" w:rsidTr="0048454B">
        <w:trPr>
          <w:trHeight w:val="565"/>
        </w:trPr>
        <w:tc>
          <w:tcPr>
            <w:tcW w:w="1141" w:type="dxa"/>
            <w:vMerge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48454B" w:rsidRPr="00D47B6D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:rsidR="0048454B" w:rsidRPr="00835BA2" w:rsidRDefault="0048454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454B" w:rsidRPr="00835BA2" w:rsidRDefault="0048454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48454B" w:rsidRPr="00835BA2" w:rsidRDefault="0048454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48454B" w:rsidRPr="00835BA2" w:rsidRDefault="0048454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48454B" w:rsidRPr="00D47B6D" w:rsidRDefault="0048454B" w:rsidP="00F66C0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B6D" w:rsidRDefault="00D47B6D" w:rsidP="00F66C09">
      <w:pPr>
        <w:rPr>
          <w:rFonts w:ascii="Times New Roman" w:hAnsi="Times New Roman" w:cs="Times New Roman"/>
          <w:b/>
          <w:sz w:val="24"/>
          <w:szCs w:val="24"/>
        </w:rPr>
      </w:pPr>
    </w:p>
    <w:p w:rsidR="00DF01F1" w:rsidRPr="00D47B6D" w:rsidRDefault="00DF01F1" w:rsidP="00F66C09">
      <w:pPr>
        <w:rPr>
          <w:rFonts w:ascii="Times New Roman" w:hAnsi="Times New Roman" w:cs="Times New Roman"/>
          <w:b/>
          <w:sz w:val="24"/>
          <w:szCs w:val="24"/>
        </w:rPr>
      </w:pPr>
    </w:p>
    <w:p w:rsidR="009C16EB" w:rsidRPr="009C16EB" w:rsidRDefault="00F66C09" w:rsidP="009C16E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Studiul limbii italiene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137"/>
        <w:gridCol w:w="1128"/>
        <w:gridCol w:w="2098"/>
        <w:gridCol w:w="1087"/>
        <w:gridCol w:w="2488"/>
        <w:gridCol w:w="1003"/>
        <w:gridCol w:w="1407"/>
      </w:tblGrid>
      <w:tr w:rsidR="00136D6B" w:rsidRPr="00D47B6D" w:rsidTr="0048454B">
        <w:trPr>
          <w:trHeight w:val="630"/>
        </w:trPr>
        <w:tc>
          <w:tcPr>
            <w:tcW w:w="1137" w:type="dxa"/>
            <w:vMerge w:val="restart"/>
          </w:tcPr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>Indicativ județ</w:t>
            </w:r>
          </w:p>
        </w:tc>
        <w:tc>
          <w:tcPr>
            <w:tcW w:w="1128" w:type="dxa"/>
            <w:vMerge w:val="restart"/>
          </w:tcPr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</w:t>
            </w:r>
          </w:p>
        </w:tc>
        <w:tc>
          <w:tcPr>
            <w:tcW w:w="8083" w:type="dxa"/>
            <w:gridSpan w:val="5"/>
          </w:tcPr>
          <w:p w:rsidR="00136D6B" w:rsidRPr="00D47B6D" w:rsidRDefault="00136D6B" w:rsidP="00D47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6B" w:rsidRPr="00D47B6D" w:rsidRDefault="00136D6B" w:rsidP="00D47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>Nivel primar</w:t>
            </w:r>
          </w:p>
        </w:tc>
      </w:tr>
      <w:tr w:rsidR="00835BA2" w:rsidRPr="00D47B6D" w:rsidTr="0048454B">
        <w:trPr>
          <w:trHeight w:val="1335"/>
        </w:trPr>
        <w:tc>
          <w:tcPr>
            <w:tcW w:w="1137" w:type="dxa"/>
            <w:vMerge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A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italiană ca limbă modernă în TC</w:t>
            </w:r>
          </w:p>
        </w:tc>
        <w:tc>
          <w:tcPr>
            <w:tcW w:w="1087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</w:tc>
        <w:tc>
          <w:tcPr>
            <w:tcW w:w="2488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A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italiană ca opțional – CDS</w:t>
            </w:r>
          </w:p>
        </w:tc>
        <w:tc>
          <w:tcPr>
            <w:tcW w:w="1003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A2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</w:tc>
        <w:tc>
          <w:tcPr>
            <w:tcW w:w="1407" w:type="dxa"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</w:tc>
      </w:tr>
      <w:tr w:rsidR="00835BA2" w:rsidRPr="00D47B6D" w:rsidTr="0048454B">
        <w:trPr>
          <w:trHeight w:val="484"/>
        </w:trPr>
        <w:tc>
          <w:tcPr>
            <w:tcW w:w="1137" w:type="dxa"/>
            <w:vMerge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EB" w:rsidRPr="00D47B6D" w:rsidTr="0048454B">
        <w:trPr>
          <w:trHeight w:val="705"/>
        </w:trPr>
        <w:tc>
          <w:tcPr>
            <w:tcW w:w="1137" w:type="dxa"/>
            <w:vMerge/>
          </w:tcPr>
          <w:p w:rsidR="009C16EB" w:rsidRPr="00D47B6D" w:rsidRDefault="009C16E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vMerge w:val="restart"/>
          </w:tcPr>
          <w:p w:rsidR="0048454B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54B" w:rsidRDefault="0048454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6EB" w:rsidRPr="00D47B6D" w:rsidRDefault="009C16E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</w:t>
            </w:r>
          </w:p>
        </w:tc>
        <w:tc>
          <w:tcPr>
            <w:tcW w:w="8083" w:type="dxa"/>
            <w:gridSpan w:val="5"/>
          </w:tcPr>
          <w:p w:rsidR="009C16EB" w:rsidRPr="00D47B6D" w:rsidRDefault="009C16E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</w:p>
          <w:p w:rsidR="009C16EB" w:rsidRPr="00D47B6D" w:rsidRDefault="009C16EB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Nivel gimnazial</w:t>
            </w:r>
          </w:p>
        </w:tc>
      </w:tr>
      <w:tr w:rsidR="00835BA2" w:rsidRPr="00D47B6D" w:rsidTr="0048454B">
        <w:trPr>
          <w:trHeight w:val="1485"/>
        </w:trPr>
        <w:tc>
          <w:tcPr>
            <w:tcW w:w="1137" w:type="dxa"/>
            <w:vMerge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A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italiană ca limbă modernă în TC</w:t>
            </w:r>
          </w:p>
        </w:tc>
        <w:tc>
          <w:tcPr>
            <w:tcW w:w="1087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</w:tc>
        <w:tc>
          <w:tcPr>
            <w:tcW w:w="2488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A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italiană modernă ca opțional – CDS</w:t>
            </w:r>
          </w:p>
        </w:tc>
        <w:tc>
          <w:tcPr>
            <w:tcW w:w="1003" w:type="dxa"/>
          </w:tcPr>
          <w:p w:rsidR="00835BA2" w:rsidRDefault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835BA2" w:rsidRDefault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Default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Default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BA2" w:rsidRPr="00D47B6D" w:rsidTr="0048454B">
        <w:trPr>
          <w:trHeight w:val="466"/>
        </w:trPr>
        <w:tc>
          <w:tcPr>
            <w:tcW w:w="1137" w:type="dxa"/>
            <w:vMerge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35BA2" w:rsidRPr="00D47B6D" w:rsidRDefault="00835BA2" w:rsidP="00835BA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A2" w:rsidRPr="00D47B6D" w:rsidTr="0048454B">
        <w:trPr>
          <w:trHeight w:val="420"/>
        </w:trPr>
        <w:tc>
          <w:tcPr>
            <w:tcW w:w="1137" w:type="dxa"/>
            <w:vMerge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vMerge w:val="restart"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</w:t>
            </w:r>
          </w:p>
        </w:tc>
        <w:tc>
          <w:tcPr>
            <w:tcW w:w="8083" w:type="dxa"/>
            <w:gridSpan w:val="5"/>
          </w:tcPr>
          <w:p w:rsidR="00835BA2" w:rsidRPr="00835BA2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Nivel liceal</w:t>
            </w:r>
          </w:p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A2" w:rsidRPr="00D47B6D" w:rsidTr="0048454B">
        <w:trPr>
          <w:trHeight w:val="1788"/>
        </w:trPr>
        <w:tc>
          <w:tcPr>
            <w:tcW w:w="1137" w:type="dxa"/>
            <w:vMerge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A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italiană ca limbă modernă în TC</w:t>
            </w:r>
          </w:p>
          <w:p w:rsidR="00835BA2" w:rsidRPr="00D47B6D" w:rsidRDefault="00835BA2" w:rsidP="00136D6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A2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</w:tc>
        <w:tc>
          <w:tcPr>
            <w:tcW w:w="2488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A2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italiană modernă ca opțional – CDS</w:t>
            </w:r>
          </w:p>
          <w:p w:rsidR="00835BA2" w:rsidRPr="00D47B6D" w:rsidRDefault="00835BA2" w:rsidP="00136D6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835BA2" w:rsidRPr="00835BA2" w:rsidRDefault="00835BA2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BA2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</w:tc>
        <w:tc>
          <w:tcPr>
            <w:tcW w:w="1407" w:type="dxa"/>
          </w:tcPr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  <w:p w:rsidR="00835BA2" w:rsidRPr="00D47B6D" w:rsidRDefault="00835BA2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6D6B" w:rsidRPr="00D47B6D" w:rsidTr="0048454B">
        <w:trPr>
          <w:trHeight w:val="496"/>
        </w:trPr>
        <w:tc>
          <w:tcPr>
            <w:tcW w:w="1137" w:type="dxa"/>
            <w:vMerge/>
          </w:tcPr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5" w:type="dxa"/>
            <w:gridSpan w:val="2"/>
          </w:tcPr>
          <w:p w:rsidR="00136D6B" w:rsidRPr="00835BA2" w:rsidRDefault="00136D6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1" w:type="dxa"/>
            <w:gridSpan w:val="2"/>
          </w:tcPr>
          <w:p w:rsidR="00136D6B" w:rsidRPr="00835BA2" w:rsidRDefault="00136D6B" w:rsidP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136D6B" w:rsidRPr="00D47B6D" w:rsidRDefault="00136D6B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7A00" w:rsidRDefault="00247A00" w:rsidP="00B2681D">
      <w:pPr>
        <w:rPr>
          <w:rFonts w:ascii="Times New Roman" w:hAnsi="Times New Roman" w:cs="Times New Roman"/>
          <w:b/>
          <w:sz w:val="24"/>
          <w:szCs w:val="24"/>
        </w:rPr>
      </w:pPr>
    </w:p>
    <w:p w:rsidR="0048454B" w:rsidRDefault="0048454B" w:rsidP="00B2681D">
      <w:pPr>
        <w:rPr>
          <w:rFonts w:ascii="Times New Roman" w:hAnsi="Times New Roman" w:cs="Times New Roman"/>
          <w:b/>
          <w:sz w:val="24"/>
          <w:szCs w:val="24"/>
        </w:rPr>
      </w:pPr>
    </w:p>
    <w:p w:rsidR="0048454B" w:rsidRDefault="0048454B" w:rsidP="00B2681D">
      <w:pPr>
        <w:rPr>
          <w:rFonts w:ascii="Times New Roman" w:hAnsi="Times New Roman" w:cs="Times New Roman"/>
          <w:b/>
          <w:sz w:val="24"/>
          <w:szCs w:val="24"/>
        </w:rPr>
      </w:pPr>
    </w:p>
    <w:p w:rsidR="0048454B" w:rsidRPr="00D47B6D" w:rsidRDefault="0048454B" w:rsidP="00B2681D">
      <w:pPr>
        <w:rPr>
          <w:rFonts w:ascii="Times New Roman" w:hAnsi="Times New Roman" w:cs="Times New Roman"/>
          <w:b/>
          <w:sz w:val="24"/>
          <w:szCs w:val="24"/>
        </w:rPr>
      </w:pPr>
    </w:p>
    <w:p w:rsidR="009C16EB" w:rsidRPr="009C16EB" w:rsidRDefault="004B3DD3" w:rsidP="009C16E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lastRenderedPageBreak/>
        <w:t>Atestate lingvistice</w:t>
      </w:r>
    </w:p>
    <w:tbl>
      <w:tblPr>
        <w:tblStyle w:val="TableGrid"/>
        <w:tblW w:w="10490" w:type="dxa"/>
        <w:tblInd w:w="-572" w:type="dxa"/>
        <w:tblLook w:val="04A0" w:firstRow="1" w:lastRow="0" w:firstColumn="1" w:lastColumn="0" w:noHBand="0" w:noVBand="1"/>
      </w:tblPr>
      <w:tblGrid>
        <w:gridCol w:w="1132"/>
        <w:gridCol w:w="1820"/>
        <w:gridCol w:w="1242"/>
        <w:gridCol w:w="1274"/>
        <w:gridCol w:w="1103"/>
        <w:gridCol w:w="1262"/>
        <w:gridCol w:w="1281"/>
        <w:gridCol w:w="1376"/>
      </w:tblGrid>
      <w:tr w:rsidR="00D47B6D" w:rsidRPr="00D47B6D" w:rsidTr="00D47B6D">
        <w:tc>
          <w:tcPr>
            <w:tcW w:w="1132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1820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Limba modernă </w:t>
            </w:r>
          </w:p>
        </w:tc>
        <w:tc>
          <w:tcPr>
            <w:tcW w:w="1242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elevi – studiu intensiv</w:t>
            </w:r>
          </w:p>
        </w:tc>
        <w:tc>
          <w:tcPr>
            <w:tcW w:w="1274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atestate lingvistice – studiu intensiv</w:t>
            </w:r>
          </w:p>
        </w:tc>
        <w:tc>
          <w:tcPr>
            <w:tcW w:w="1103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elevi – studiu bilingv</w:t>
            </w:r>
          </w:p>
        </w:tc>
        <w:tc>
          <w:tcPr>
            <w:tcW w:w="1262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atestate lingvistice – studiu bilingv</w:t>
            </w:r>
          </w:p>
        </w:tc>
        <w:tc>
          <w:tcPr>
            <w:tcW w:w="1281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absolvenți liceu pedagogic</w:t>
            </w:r>
          </w:p>
        </w:tc>
        <w:tc>
          <w:tcPr>
            <w:tcW w:w="1376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atestate- liceu pedagogic</w:t>
            </w:r>
          </w:p>
        </w:tc>
      </w:tr>
      <w:tr w:rsidR="00D47B6D" w:rsidRPr="00D47B6D" w:rsidTr="00DF01F1">
        <w:trPr>
          <w:trHeight w:val="292"/>
        </w:trPr>
        <w:tc>
          <w:tcPr>
            <w:tcW w:w="1132" w:type="dxa"/>
            <w:vMerge w:val="restart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4B3DD3" w:rsidRPr="00D47B6D" w:rsidRDefault="00FA04F4" w:rsidP="00FA04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FRANC</w:t>
            </w:r>
            <w:r w:rsidR="004B3DD3" w:rsidRPr="00D47B6D">
              <w:rPr>
                <w:rFonts w:ascii="Times New Roman" w:hAnsi="Times New Roman" w:cs="Times New Roman"/>
                <w:sz w:val="24"/>
                <w:szCs w:val="24"/>
              </w:rPr>
              <w:t>EZĂ</w:t>
            </w:r>
          </w:p>
        </w:tc>
        <w:tc>
          <w:tcPr>
            <w:tcW w:w="1242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4B3DD3" w:rsidRPr="00D47B6D" w:rsidRDefault="004B3DD3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4B3DD3" w:rsidRPr="00D47B6D" w:rsidRDefault="004B3DD3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B3DD3" w:rsidRPr="00D47B6D" w:rsidRDefault="004B3DD3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B6D" w:rsidRPr="00D47B6D" w:rsidTr="00DF01F1">
        <w:trPr>
          <w:trHeight w:val="300"/>
        </w:trPr>
        <w:tc>
          <w:tcPr>
            <w:tcW w:w="1132" w:type="dxa"/>
            <w:vMerge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4B3DD3" w:rsidRPr="00D47B6D" w:rsidRDefault="004B3DD3" w:rsidP="00FA04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SPANIOLĂ</w:t>
            </w:r>
          </w:p>
        </w:tc>
        <w:tc>
          <w:tcPr>
            <w:tcW w:w="1242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4B3DD3" w:rsidRPr="00D47B6D" w:rsidRDefault="004B3DD3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4B3DD3" w:rsidRPr="00D47B6D" w:rsidRDefault="004B3DD3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B3DD3" w:rsidRPr="00D47B6D" w:rsidRDefault="004B3DD3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B6D" w:rsidRPr="00D47B6D" w:rsidTr="00D47B6D">
        <w:tc>
          <w:tcPr>
            <w:tcW w:w="1132" w:type="dxa"/>
            <w:vMerge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4B3DD3" w:rsidRPr="00D47B6D" w:rsidRDefault="00DF01F1" w:rsidP="00FA04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4B3DD3" w:rsidRPr="00D47B6D">
              <w:rPr>
                <w:rFonts w:ascii="Times New Roman" w:hAnsi="Times New Roman" w:cs="Times New Roman"/>
                <w:sz w:val="24"/>
                <w:szCs w:val="24"/>
              </w:rPr>
              <w:t>LIANĂ</w:t>
            </w:r>
          </w:p>
        </w:tc>
        <w:tc>
          <w:tcPr>
            <w:tcW w:w="1242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4B3DD3" w:rsidRPr="00D47B6D" w:rsidRDefault="004B3DD3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4B3DD3" w:rsidRPr="00D47B6D" w:rsidRDefault="004B3DD3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B3DD3" w:rsidRPr="00D47B6D" w:rsidRDefault="004B3DD3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249C" w:rsidRDefault="003E249C" w:rsidP="00B2681D">
      <w:pPr>
        <w:rPr>
          <w:rFonts w:ascii="Times New Roman" w:hAnsi="Times New Roman" w:cs="Times New Roman"/>
          <w:b/>
          <w:sz w:val="24"/>
          <w:szCs w:val="24"/>
        </w:rPr>
      </w:pPr>
    </w:p>
    <w:p w:rsidR="00DF01F1" w:rsidRPr="00D47B6D" w:rsidRDefault="00DF01F1" w:rsidP="00B2681D">
      <w:pPr>
        <w:rPr>
          <w:rFonts w:ascii="Times New Roman" w:hAnsi="Times New Roman" w:cs="Times New Roman"/>
          <w:b/>
          <w:sz w:val="24"/>
          <w:szCs w:val="24"/>
        </w:rPr>
      </w:pPr>
    </w:p>
    <w:p w:rsidR="009C16EB" w:rsidRPr="009C16EB" w:rsidRDefault="004B3DD3" w:rsidP="009C16E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Concursuri extrașcolare organizate</w:t>
      </w:r>
    </w:p>
    <w:tbl>
      <w:tblPr>
        <w:tblStyle w:val="TableGrid"/>
        <w:tblW w:w="10490" w:type="dxa"/>
        <w:tblInd w:w="-572" w:type="dxa"/>
        <w:tblLook w:val="04A0" w:firstRow="1" w:lastRow="0" w:firstColumn="1" w:lastColumn="0" w:noHBand="0" w:noVBand="1"/>
      </w:tblPr>
      <w:tblGrid>
        <w:gridCol w:w="1137"/>
        <w:gridCol w:w="2467"/>
        <w:gridCol w:w="2342"/>
        <w:gridCol w:w="1878"/>
        <w:gridCol w:w="2666"/>
      </w:tblGrid>
      <w:tr w:rsidR="0048454B" w:rsidRPr="00D47B6D" w:rsidTr="0048454B">
        <w:tc>
          <w:tcPr>
            <w:tcW w:w="1070" w:type="dxa"/>
            <w:vMerge w:val="restart"/>
          </w:tcPr>
          <w:p w:rsidR="0048454B" w:rsidRPr="0048454B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4B">
              <w:rPr>
                <w:rFonts w:ascii="Times New Roman" w:hAnsi="Times New Roman" w:cs="Times New Roman"/>
                <w:b/>
                <w:sz w:val="24"/>
                <w:szCs w:val="24"/>
              </w:rPr>
              <w:t>Indicativ județ</w:t>
            </w:r>
          </w:p>
        </w:tc>
        <w:tc>
          <w:tcPr>
            <w:tcW w:w="2474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Tipul concursului</w:t>
            </w:r>
          </w:p>
        </w:tc>
        <w:tc>
          <w:tcPr>
            <w:tcW w:w="2363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Franceză -</w:t>
            </w:r>
          </w:p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concursuri</w:t>
            </w:r>
          </w:p>
        </w:tc>
        <w:tc>
          <w:tcPr>
            <w:tcW w:w="1890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Spaniolă -</w:t>
            </w:r>
          </w:p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concursuri</w:t>
            </w:r>
          </w:p>
        </w:tc>
        <w:tc>
          <w:tcPr>
            <w:tcW w:w="2693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Italiană -</w:t>
            </w:r>
          </w:p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concursuri</w:t>
            </w:r>
          </w:p>
        </w:tc>
      </w:tr>
      <w:tr w:rsidR="0048454B" w:rsidRPr="00D47B6D" w:rsidTr="0048454B">
        <w:tc>
          <w:tcPr>
            <w:tcW w:w="1070" w:type="dxa"/>
            <w:vMerge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4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INTERJUDEȚEAN</w:t>
            </w:r>
          </w:p>
        </w:tc>
        <w:tc>
          <w:tcPr>
            <w:tcW w:w="2363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454B" w:rsidRPr="00D47B6D" w:rsidTr="0048454B">
        <w:tc>
          <w:tcPr>
            <w:tcW w:w="1070" w:type="dxa"/>
            <w:vMerge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4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NAȚIONAL</w:t>
            </w:r>
          </w:p>
        </w:tc>
        <w:tc>
          <w:tcPr>
            <w:tcW w:w="2363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454B" w:rsidRPr="00D47B6D" w:rsidTr="0048454B">
        <w:tc>
          <w:tcPr>
            <w:tcW w:w="1070" w:type="dxa"/>
            <w:vMerge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4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INTERNAȚIONAL</w:t>
            </w:r>
          </w:p>
        </w:tc>
        <w:tc>
          <w:tcPr>
            <w:tcW w:w="2363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8454B" w:rsidRPr="00D47B6D" w:rsidRDefault="0048454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A04F4" w:rsidRDefault="00FA04F4" w:rsidP="00FA04F4">
      <w:pPr>
        <w:rPr>
          <w:rFonts w:ascii="Times New Roman" w:hAnsi="Times New Roman" w:cs="Times New Roman"/>
          <w:b/>
          <w:sz w:val="24"/>
          <w:szCs w:val="24"/>
        </w:rPr>
      </w:pPr>
    </w:p>
    <w:p w:rsidR="00DF01F1" w:rsidRPr="00D47B6D" w:rsidRDefault="00DF01F1" w:rsidP="00FA04F4">
      <w:pPr>
        <w:rPr>
          <w:rFonts w:ascii="Times New Roman" w:hAnsi="Times New Roman" w:cs="Times New Roman"/>
          <w:b/>
          <w:sz w:val="24"/>
          <w:szCs w:val="24"/>
        </w:rPr>
      </w:pPr>
    </w:p>
    <w:p w:rsidR="004B3DD3" w:rsidRPr="00D47B6D" w:rsidRDefault="004B3DD3" w:rsidP="004B3DD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Profesori/voluntari</w:t>
      </w:r>
      <w:r w:rsidR="00FA04F4" w:rsidRPr="00D47B6D">
        <w:rPr>
          <w:rFonts w:ascii="Times New Roman" w:hAnsi="Times New Roman" w:cs="Times New Roman"/>
          <w:b/>
          <w:sz w:val="24"/>
          <w:szCs w:val="24"/>
        </w:rPr>
        <w:t>/lectori</w:t>
      </w:r>
      <w:r w:rsidRPr="00D47B6D">
        <w:rPr>
          <w:rFonts w:ascii="Times New Roman" w:hAnsi="Times New Roman" w:cs="Times New Roman"/>
          <w:b/>
          <w:sz w:val="24"/>
          <w:szCs w:val="24"/>
        </w:rPr>
        <w:t xml:space="preserve"> nativi </w:t>
      </w:r>
      <w:r w:rsidR="00FA04F4" w:rsidRPr="00D47B6D">
        <w:rPr>
          <w:rFonts w:ascii="Times New Roman" w:hAnsi="Times New Roman" w:cs="Times New Roman"/>
          <w:b/>
          <w:sz w:val="24"/>
          <w:szCs w:val="24"/>
        </w:rPr>
        <w:t>francezi/spanioli/italien</w:t>
      </w:r>
      <w:r w:rsidRPr="00D47B6D">
        <w:rPr>
          <w:rFonts w:ascii="Times New Roman" w:hAnsi="Times New Roman" w:cs="Times New Roman"/>
          <w:b/>
          <w:sz w:val="24"/>
          <w:szCs w:val="24"/>
        </w:rPr>
        <w:t>i</w:t>
      </w:r>
    </w:p>
    <w:tbl>
      <w:tblPr>
        <w:tblStyle w:val="TableGrid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2409"/>
        <w:gridCol w:w="1276"/>
        <w:gridCol w:w="1418"/>
        <w:gridCol w:w="1459"/>
        <w:gridCol w:w="1234"/>
      </w:tblGrid>
      <w:tr w:rsidR="00D47B6D" w:rsidRPr="00D47B6D" w:rsidTr="0048454B">
        <w:tc>
          <w:tcPr>
            <w:tcW w:w="1134" w:type="dxa"/>
            <w:vMerge w:val="restart"/>
          </w:tcPr>
          <w:p w:rsidR="003E249C" w:rsidRPr="0048454B" w:rsidRDefault="003E249C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54B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1560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</w:t>
            </w:r>
          </w:p>
        </w:tc>
        <w:tc>
          <w:tcPr>
            <w:tcW w:w="2409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Programul/Protocolul de colaborare în baza căruia au venit</w:t>
            </w:r>
          </w:p>
        </w:tc>
        <w:tc>
          <w:tcPr>
            <w:tcW w:w="1276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profesori/voluntari</w:t>
            </w:r>
          </w:p>
        </w:tc>
        <w:tc>
          <w:tcPr>
            <w:tcW w:w="1418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Unitățile de învățământ la care predau</w:t>
            </w:r>
          </w:p>
        </w:tc>
        <w:tc>
          <w:tcPr>
            <w:tcW w:w="1459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Specialitatea de bază </w:t>
            </w:r>
          </w:p>
        </w:tc>
        <w:tc>
          <w:tcPr>
            <w:tcW w:w="1234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Statut (profesor încadrat cu normă didactică/voluntar ) </w:t>
            </w:r>
          </w:p>
        </w:tc>
      </w:tr>
      <w:tr w:rsidR="00D47B6D" w:rsidRPr="00D47B6D" w:rsidTr="0048454B">
        <w:tc>
          <w:tcPr>
            <w:tcW w:w="1134" w:type="dxa"/>
            <w:vMerge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FRANCEZĂ</w:t>
            </w:r>
          </w:p>
        </w:tc>
        <w:tc>
          <w:tcPr>
            <w:tcW w:w="2409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B6D" w:rsidRPr="00D47B6D" w:rsidTr="0048454B">
        <w:tc>
          <w:tcPr>
            <w:tcW w:w="1134" w:type="dxa"/>
            <w:vMerge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SPANIOLĂ</w:t>
            </w:r>
          </w:p>
        </w:tc>
        <w:tc>
          <w:tcPr>
            <w:tcW w:w="2409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B6D" w:rsidRPr="00D47B6D" w:rsidTr="0048454B">
        <w:tc>
          <w:tcPr>
            <w:tcW w:w="1134" w:type="dxa"/>
            <w:vMerge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ITALIANĂ</w:t>
            </w:r>
          </w:p>
        </w:tc>
        <w:tc>
          <w:tcPr>
            <w:tcW w:w="2409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</w:tcPr>
          <w:p w:rsidR="003E249C" w:rsidRPr="00D47B6D" w:rsidRDefault="003E249C" w:rsidP="004B3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A04F4" w:rsidRDefault="00FA04F4" w:rsidP="004B3DD3">
      <w:pPr>
        <w:rPr>
          <w:rFonts w:ascii="Times New Roman" w:hAnsi="Times New Roman" w:cs="Times New Roman"/>
          <w:b/>
          <w:sz w:val="24"/>
          <w:szCs w:val="24"/>
        </w:rPr>
      </w:pPr>
    </w:p>
    <w:p w:rsidR="00DF01F1" w:rsidRPr="00D47B6D" w:rsidRDefault="00DF01F1" w:rsidP="004B3DD3">
      <w:pPr>
        <w:rPr>
          <w:rFonts w:ascii="Times New Roman" w:hAnsi="Times New Roman" w:cs="Times New Roman"/>
          <w:b/>
          <w:sz w:val="24"/>
          <w:szCs w:val="24"/>
        </w:rPr>
      </w:pPr>
    </w:p>
    <w:p w:rsidR="009C16EB" w:rsidRPr="009C16EB" w:rsidRDefault="001E2A3F" w:rsidP="009C16E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Cursuri/</w:t>
      </w:r>
      <w:proofErr w:type="spellStart"/>
      <w:r w:rsidRPr="00D47B6D">
        <w:rPr>
          <w:rFonts w:ascii="Times New Roman" w:hAnsi="Times New Roman" w:cs="Times New Roman"/>
          <w:b/>
          <w:sz w:val="24"/>
          <w:szCs w:val="24"/>
        </w:rPr>
        <w:t>seminarii</w:t>
      </w:r>
      <w:proofErr w:type="spellEnd"/>
      <w:r w:rsidR="004B3DD3" w:rsidRPr="00D47B6D">
        <w:rPr>
          <w:rFonts w:ascii="Times New Roman" w:hAnsi="Times New Roman" w:cs="Times New Roman"/>
          <w:b/>
          <w:sz w:val="24"/>
          <w:szCs w:val="24"/>
        </w:rPr>
        <w:t>/alte forme de formare organizate în mediul urban</w:t>
      </w:r>
    </w:p>
    <w:tbl>
      <w:tblPr>
        <w:tblStyle w:val="TableGrid"/>
        <w:tblW w:w="10490" w:type="dxa"/>
        <w:tblInd w:w="-572" w:type="dxa"/>
        <w:tblLook w:val="04A0" w:firstRow="1" w:lastRow="0" w:firstColumn="1" w:lastColumn="0" w:noHBand="0" w:noVBand="1"/>
      </w:tblPr>
      <w:tblGrid>
        <w:gridCol w:w="1095"/>
        <w:gridCol w:w="1464"/>
        <w:gridCol w:w="1303"/>
        <w:gridCol w:w="1309"/>
        <w:gridCol w:w="1392"/>
        <w:gridCol w:w="1309"/>
        <w:gridCol w:w="1309"/>
        <w:gridCol w:w="1309"/>
      </w:tblGrid>
      <w:tr w:rsidR="0027260F" w:rsidRPr="00D47B6D" w:rsidTr="00DF01F1">
        <w:trPr>
          <w:trHeight w:val="259"/>
        </w:trPr>
        <w:tc>
          <w:tcPr>
            <w:tcW w:w="1095" w:type="dxa"/>
            <w:vMerge w:val="restart"/>
          </w:tcPr>
          <w:p w:rsidR="0027260F" w:rsidRPr="0048454B" w:rsidRDefault="0027260F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54B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1464" w:type="dxa"/>
            <w:vMerge w:val="restart"/>
          </w:tcPr>
          <w:p w:rsidR="0027260F" w:rsidRPr="00D47B6D" w:rsidRDefault="0027260F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Tipul activității</w:t>
            </w:r>
          </w:p>
        </w:tc>
        <w:tc>
          <w:tcPr>
            <w:tcW w:w="2612" w:type="dxa"/>
            <w:gridSpan w:val="2"/>
          </w:tcPr>
          <w:p w:rsidR="0027260F" w:rsidRPr="00D47B6D" w:rsidRDefault="0027260F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Franceză</w:t>
            </w:r>
          </w:p>
        </w:tc>
        <w:tc>
          <w:tcPr>
            <w:tcW w:w="2701" w:type="dxa"/>
            <w:gridSpan w:val="2"/>
          </w:tcPr>
          <w:p w:rsidR="0027260F" w:rsidRPr="00D47B6D" w:rsidRDefault="0027260F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paniolă</w:t>
            </w:r>
          </w:p>
        </w:tc>
        <w:tc>
          <w:tcPr>
            <w:tcW w:w="2618" w:type="dxa"/>
            <w:gridSpan w:val="2"/>
          </w:tcPr>
          <w:p w:rsidR="0027260F" w:rsidRPr="00D47B6D" w:rsidRDefault="0027260F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Italiană</w:t>
            </w:r>
          </w:p>
        </w:tc>
      </w:tr>
      <w:tr w:rsidR="00DF01F1" w:rsidRPr="00D47B6D" w:rsidTr="00DF01F1">
        <w:trPr>
          <w:trHeight w:val="207"/>
        </w:trPr>
        <w:tc>
          <w:tcPr>
            <w:tcW w:w="1095" w:type="dxa"/>
            <w:vMerge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activități</w:t>
            </w:r>
          </w:p>
        </w:tc>
        <w:tc>
          <w:tcPr>
            <w:tcW w:w="1309" w:type="dxa"/>
          </w:tcPr>
          <w:p w:rsidR="00DF01F1" w:rsidRPr="00D47B6D" w:rsidRDefault="00DF01F1" w:rsidP="00DF01F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27260F">
              <w:rPr>
                <w:rFonts w:ascii="Times New Roman" w:hAnsi="Times New Roman" w:cs="Times New Roman"/>
                <w:sz w:val="24"/>
                <w:szCs w:val="24"/>
              </w:rPr>
              <w:t>r. participanți</w:t>
            </w:r>
          </w:p>
        </w:tc>
        <w:tc>
          <w:tcPr>
            <w:tcW w:w="1392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activități</w:t>
            </w:r>
          </w:p>
        </w:tc>
        <w:tc>
          <w:tcPr>
            <w:tcW w:w="1309" w:type="dxa"/>
          </w:tcPr>
          <w:p w:rsidR="00DF01F1" w:rsidRPr="00D47B6D" w:rsidRDefault="00DF01F1" w:rsidP="00DF01F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27260F">
              <w:rPr>
                <w:rFonts w:ascii="Times New Roman" w:hAnsi="Times New Roman" w:cs="Times New Roman"/>
                <w:sz w:val="24"/>
                <w:szCs w:val="24"/>
              </w:rPr>
              <w:t>r. participanți</w:t>
            </w:r>
          </w:p>
        </w:tc>
        <w:tc>
          <w:tcPr>
            <w:tcW w:w="1309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activități</w:t>
            </w:r>
          </w:p>
        </w:tc>
        <w:tc>
          <w:tcPr>
            <w:tcW w:w="1309" w:type="dxa"/>
          </w:tcPr>
          <w:p w:rsidR="00DF01F1" w:rsidRPr="00D47B6D" w:rsidRDefault="00DF01F1" w:rsidP="00DF01F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27260F">
              <w:rPr>
                <w:rFonts w:ascii="Times New Roman" w:hAnsi="Times New Roman" w:cs="Times New Roman"/>
                <w:sz w:val="24"/>
                <w:szCs w:val="24"/>
              </w:rPr>
              <w:t>r. participanți</w:t>
            </w:r>
          </w:p>
        </w:tc>
      </w:tr>
      <w:tr w:rsidR="00DF01F1" w:rsidRPr="00D47B6D" w:rsidTr="00DF01F1">
        <w:trPr>
          <w:trHeight w:val="399"/>
        </w:trPr>
        <w:tc>
          <w:tcPr>
            <w:tcW w:w="1095" w:type="dxa"/>
            <w:vMerge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DF01F1" w:rsidRPr="0027260F" w:rsidRDefault="00DF01F1" w:rsidP="00272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Pr="0027260F" w:rsidRDefault="00DF01F1" w:rsidP="00DF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Default="00DF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Pr="00D47B6D" w:rsidRDefault="00DF01F1" w:rsidP="00DF01F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F1" w:rsidRPr="00D47B6D" w:rsidTr="00DF01F1">
        <w:tc>
          <w:tcPr>
            <w:tcW w:w="1095" w:type="dxa"/>
            <w:vMerge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F01F1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2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01F1" w:rsidRDefault="00DF01F1" w:rsidP="00DF01F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DF01F1" w:rsidRDefault="00DF01F1" w:rsidP="00DF01F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DF01F1" w:rsidRDefault="00DF01F1" w:rsidP="00DF01F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DF01F1" w:rsidRDefault="00DF01F1" w:rsidP="00DF01F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C16EB" w:rsidRPr="00210872" w:rsidRDefault="001E2A3F" w:rsidP="0021087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Cursuri/</w:t>
      </w:r>
      <w:proofErr w:type="spellStart"/>
      <w:r w:rsidRPr="00D47B6D">
        <w:rPr>
          <w:rFonts w:ascii="Times New Roman" w:hAnsi="Times New Roman" w:cs="Times New Roman"/>
          <w:b/>
          <w:sz w:val="24"/>
          <w:szCs w:val="24"/>
        </w:rPr>
        <w:t>seminarii</w:t>
      </w:r>
      <w:proofErr w:type="spellEnd"/>
      <w:r w:rsidR="004B3DD3" w:rsidRPr="00D47B6D">
        <w:rPr>
          <w:rFonts w:ascii="Times New Roman" w:hAnsi="Times New Roman" w:cs="Times New Roman"/>
          <w:b/>
          <w:sz w:val="24"/>
          <w:szCs w:val="24"/>
        </w:rPr>
        <w:t>/alte forme de formare organizate în mediul rural</w:t>
      </w:r>
    </w:p>
    <w:tbl>
      <w:tblPr>
        <w:tblStyle w:val="TableGrid"/>
        <w:tblW w:w="10490" w:type="dxa"/>
        <w:tblInd w:w="-572" w:type="dxa"/>
        <w:tblLook w:val="04A0" w:firstRow="1" w:lastRow="0" w:firstColumn="1" w:lastColumn="0" w:noHBand="0" w:noVBand="1"/>
      </w:tblPr>
      <w:tblGrid>
        <w:gridCol w:w="1094"/>
        <w:gridCol w:w="1453"/>
        <w:gridCol w:w="1358"/>
        <w:gridCol w:w="1309"/>
        <w:gridCol w:w="1381"/>
        <w:gridCol w:w="1309"/>
        <w:gridCol w:w="1277"/>
        <w:gridCol w:w="1309"/>
      </w:tblGrid>
      <w:tr w:rsidR="0027260F" w:rsidRPr="00D47B6D" w:rsidTr="00DF01F1">
        <w:trPr>
          <w:trHeight w:val="362"/>
        </w:trPr>
        <w:tc>
          <w:tcPr>
            <w:tcW w:w="1094" w:type="dxa"/>
            <w:vMerge w:val="restart"/>
          </w:tcPr>
          <w:p w:rsidR="0027260F" w:rsidRPr="00D47B6D" w:rsidRDefault="0027260F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1453" w:type="dxa"/>
            <w:vMerge w:val="restart"/>
          </w:tcPr>
          <w:p w:rsidR="0027260F" w:rsidRPr="00D47B6D" w:rsidRDefault="0027260F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Tipul activității</w:t>
            </w:r>
          </w:p>
        </w:tc>
        <w:tc>
          <w:tcPr>
            <w:tcW w:w="2667" w:type="dxa"/>
            <w:gridSpan w:val="2"/>
          </w:tcPr>
          <w:p w:rsidR="0027260F" w:rsidRPr="00D47B6D" w:rsidRDefault="0027260F" w:rsidP="002726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Franceză</w:t>
            </w:r>
          </w:p>
          <w:p w:rsidR="0027260F" w:rsidRPr="00D47B6D" w:rsidRDefault="0027260F" w:rsidP="002726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2"/>
          </w:tcPr>
          <w:p w:rsidR="0027260F" w:rsidRPr="00D47B6D" w:rsidRDefault="0027260F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paniolă</w:t>
            </w:r>
          </w:p>
        </w:tc>
        <w:tc>
          <w:tcPr>
            <w:tcW w:w="2586" w:type="dxa"/>
            <w:gridSpan w:val="2"/>
          </w:tcPr>
          <w:p w:rsidR="0027260F" w:rsidRPr="00D47B6D" w:rsidRDefault="009C16EB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Italiană</w:t>
            </w:r>
          </w:p>
        </w:tc>
      </w:tr>
      <w:tr w:rsidR="00DF01F1" w:rsidRPr="00D47B6D" w:rsidTr="00DF01F1">
        <w:trPr>
          <w:trHeight w:val="270"/>
        </w:trPr>
        <w:tc>
          <w:tcPr>
            <w:tcW w:w="1094" w:type="dxa"/>
            <w:vMerge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activități</w:t>
            </w:r>
          </w:p>
        </w:tc>
        <w:tc>
          <w:tcPr>
            <w:tcW w:w="1309" w:type="dxa"/>
          </w:tcPr>
          <w:p w:rsidR="00DF01F1" w:rsidRPr="00D47B6D" w:rsidRDefault="00DF01F1" w:rsidP="00DF01F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 participanți</w:t>
            </w:r>
          </w:p>
        </w:tc>
        <w:tc>
          <w:tcPr>
            <w:tcW w:w="1381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 activități</w:t>
            </w:r>
          </w:p>
        </w:tc>
        <w:tc>
          <w:tcPr>
            <w:tcW w:w="1309" w:type="dxa"/>
          </w:tcPr>
          <w:p w:rsidR="00DF01F1" w:rsidRPr="00D47B6D" w:rsidRDefault="00DF01F1" w:rsidP="00DF01F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 participanți</w:t>
            </w:r>
          </w:p>
        </w:tc>
        <w:tc>
          <w:tcPr>
            <w:tcW w:w="1277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activități</w:t>
            </w:r>
          </w:p>
        </w:tc>
        <w:tc>
          <w:tcPr>
            <w:tcW w:w="1309" w:type="dxa"/>
          </w:tcPr>
          <w:p w:rsidR="00DF01F1" w:rsidRPr="00D47B6D" w:rsidRDefault="00DF01F1" w:rsidP="00DF01F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 participanți</w:t>
            </w:r>
          </w:p>
        </w:tc>
      </w:tr>
      <w:tr w:rsidR="00DF01F1" w:rsidRPr="00D47B6D" w:rsidTr="00DF01F1">
        <w:trPr>
          <w:trHeight w:val="410"/>
        </w:trPr>
        <w:tc>
          <w:tcPr>
            <w:tcW w:w="1094" w:type="dxa"/>
            <w:vMerge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Pr="00D47B6D" w:rsidRDefault="00DF01F1" w:rsidP="00DF01F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DF01F1" w:rsidRPr="00D47B6D" w:rsidRDefault="00DF01F1" w:rsidP="00DF01F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Pr="00D47B6D" w:rsidRDefault="00DF01F1" w:rsidP="00DF01F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Pr="00D47B6D" w:rsidRDefault="00DF01F1" w:rsidP="00DF01F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F1" w:rsidRPr="00D47B6D" w:rsidTr="00DF01F1">
        <w:tc>
          <w:tcPr>
            <w:tcW w:w="1094" w:type="dxa"/>
            <w:vMerge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DF01F1" w:rsidRPr="00D47B6D" w:rsidRDefault="00DF01F1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01F1" w:rsidRPr="00D47B6D" w:rsidRDefault="00DF01F1" w:rsidP="00D47B6D">
      <w:pPr>
        <w:rPr>
          <w:rFonts w:ascii="Times New Roman" w:hAnsi="Times New Roman" w:cs="Times New Roman"/>
          <w:b/>
          <w:sz w:val="24"/>
          <w:szCs w:val="24"/>
        </w:rPr>
      </w:pPr>
    </w:p>
    <w:p w:rsidR="004B3DD3" w:rsidRDefault="004B3DD3" w:rsidP="003E249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Raportul inspecțiilor de specialitate</w:t>
      </w:r>
    </w:p>
    <w:p w:rsidR="009C16EB" w:rsidRPr="00D47B6D" w:rsidRDefault="009C16EB" w:rsidP="009C16EB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3260"/>
        <w:gridCol w:w="4678"/>
      </w:tblGrid>
      <w:tr w:rsidR="00D47B6D" w:rsidRPr="00D47B6D" w:rsidTr="009C16EB">
        <w:tc>
          <w:tcPr>
            <w:tcW w:w="1134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1418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de inspecții</w:t>
            </w:r>
          </w:p>
        </w:tc>
        <w:tc>
          <w:tcPr>
            <w:tcW w:w="3260" w:type="dxa"/>
          </w:tcPr>
          <w:p w:rsidR="004B3DD3" w:rsidRPr="00D47B6D" w:rsidRDefault="004B3DD3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Disfuncționalități sesizate</w:t>
            </w:r>
          </w:p>
        </w:tc>
        <w:tc>
          <w:tcPr>
            <w:tcW w:w="4678" w:type="dxa"/>
          </w:tcPr>
          <w:p w:rsidR="004B3DD3" w:rsidRPr="00D47B6D" w:rsidRDefault="004B3DD3" w:rsidP="004B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Măsuri de remediere/îmbunătățire luate</w:t>
            </w:r>
          </w:p>
        </w:tc>
      </w:tr>
      <w:tr w:rsidR="00D47B6D" w:rsidRPr="00D47B6D" w:rsidTr="009C16EB">
        <w:tc>
          <w:tcPr>
            <w:tcW w:w="1134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B3DD3" w:rsidRPr="00D47B6D" w:rsidRDefault="004B3DD3" w:rsidP="004B3DD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B3DD3" w:rsidRPr="00D47B6D" w:rsidRDefault="004B3DD3" w:rsidP="004B3DD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3DD3" w:rsidRDefault="004B3DD3" w:rsidP="004B3DD3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47B6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</w:t>
      </w:r>
    </w:p>
    <w:p w:rsidR="00DF01F1" w:rsidRPr="00D47B6D" w:rsidRDefault="00DF01F1" w:rsidP="004B3DD3">
      <w:pPr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4B3DD3" w:rsidRDefault="001E2A3F" w:rsidP="003E249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Cursuri/</w:t>
      </w:r>
      <w:proofErr w:type="spellStart"/>
      <w:r w:rsidRPr="00D47B6D">
        <w:rPr>
          <w:rFonts w:ascii="Times New Roman" w:hAnsi="Times New Roman" w:cs="Times New Roman"/>
          <w:b/>
          <w:sz w:val="24"/>
          <w:szCs w:val="24"/>
        </w:rPr>
        <w:t>seminarii</w:t>
      </w:r>
      <w:proofErr w:type="spellEnd"/>
      <w:r w:rsidRPr="00D47B6D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4B3DD3" w:rsidRPr="00D47B6D">
        <w:rPr>
          <w:rFonts w:ascii="Times New Roman" w:hAnsi="Times New Roman" w:cs="Times New Roman"/>
          <w:b/>
          <w:sz w:val="24"/>
          <w:szCs w:val="24"/>
        </w:rPr>
        <w:t>alte forme de formare propuse pentru  anul școlar 2019 – 2020 – mediul urban</w:t>
      </w:r>
    </w:p>
    <w:p w:rsidR="009C16EB" w:rsidRPr="00D47B6D" w:rsidRDefault="009C16EB" w:rsidP="009C16EB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5529"/>
        <w:gridCol w:w="1275"/>
        <w:gridCol w:w="1134"/>
        <w:gridCol w:w="1418"/>
      </w:tblGrid>
      <w:tr w:rsidR="00D47B6D" w:rsidRPr="00D47B6D" w:rsidTr="009C16EB">
        <w:tc>
          <w:tcPr>
            <w:tcW w:w="1134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5529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Tipul activității</w:t>
            </w:r>
          </w:p>
        </w:tc>
        <w:tc>
          <w:tcPr>
            <w:tcW w:w="1275" w:type="dxa"/>
          </w:tcPr>
          <w:p w:rsidR="004B3DD3" w:rsidRPr="00D47B6D" w:rsidRDefault="00FA04F4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France</w:t>
            </w:r>
            <w:r w:rsidR="004B3DD3"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ză </w:t>
            </w:r>
          </w:p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3DD3" w:rsidRPr="00D47B6D" w:rsidRDefault="00FA04F4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Spaniol</w:t>
            </w:r>
            <w:r w:rsidR="004B3DD3" w:rsidRPr="00D47B6D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3DD3" w:rsidRPr="00D47B6D" w:rsidRDefault="00FA04F4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Italian</w:t>
            </w:r>
            <w:r w:rsidR="004B3DD3" w:rsidRPr="00D47B6D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B6D" w:rsidRPr="00D47B6D" w:rsidTr="009C16EB">
        <w:tc>
          <w:tcPr>
            <w:tcW w:w="1134" w:type="dxa"/>
            <w:vMerge w:val="restart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B6D" w:rsidRPr="00D47B6D" w:rsidTr="009C16EB">
        <w:tc>
          <w:tcPr>
            <w:tcW w:w="1134" w:type="dxa"/>
            <w:vMerge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B3DD3" w:rsidRPr="00D47B6D" w:rsidRDefault="004B3DD3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B3DD3" w:rsidRDefault="004B3DD3" w:rsidP="003E249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F01F1" w:rsidRPr="00D47B6D" w:rsidRDefault="00DF01F1" w:rsidP="003E249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B3DD3" w:rsidRPr="00D47B6D" w:rsidRDefault="001E2A3F" w:rsidP="00B268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Cursuri/</w:t>
      </w:r>
      <w:proofErr w:type="spellStart"/>
      <w:r w:rsidRPr="00D47B6D">
        <w:rPr>
          <w:rFonts w:ascii="Times New Roman" w:hAnsi="Times New Roman" w:cs="Times New Roman"/>
          <w:b/>
          <w:sz w:val="24"/>
          <w:szCs w:val="24"/>
        </w:rPr>
        <w:t>seminarii</w:t>
      </w:r>
      <w:proofErr w:type="spellEnd"/>
      <w:r w:rsidR="004B3DD3" w:rsidRPr="00D47B6D">
        <w:rPr>
          <w:rFonts w:ascii="Times New Roman" w:hAnsi="Times New Roman" w:cs="Times New Roman"/>
          <w:b/>
          <w:sz w:val="24"/>
          <w:szCs w:val="24"/>
        </w:rPr>
        <w:t>/alte forme de formare propuse pentru  anul școlar 2019 – 2020 – mediul rural</w:t>
      </w:r>
    </w:p>
    <w:tbl>
      <w:tblPr>
        <w:tblStyle w:val="TableGrid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5529"/>
        <w:gridCol w:w="1275"/>
        <w:gridCol w:w="1134"/>
        <w:gridCol w:w="1418"/>
      </w:tblGrid>
      <w:tr w:rsidR="00D47B6D" w:rsidRPr="00D47B6D" w:rsidTr="009C16EB">
        <w:tc>
          <w:tcPr>
            <w:tcW w:w="1134" w:type="dxa"/>
            <w:vMerge w:val="restart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5529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Tipul activității</w:t>
            </w:r>
          </w:p>
        </w:tc>
        <w:tc>
          <w:tcPr>
            <w:tcW w:w="1275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Franceză </w:t>
            </w:r>
          </w:p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Spaniolă</w:t>
            </w:r>
          </w:p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Italiană</w:t>
            </w:r>
          </w:p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B6D" w:rsidRPr="00D47B6D" w:rsidTr="009C16EB">
        <w:tc>
          <w:tcPr>
            <w:tcW w:w="1134" w:type="dxa"/>
            <w:vMerge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B6D" w:rsidRPr="00D47B6D" w:rsidTr="009C16EB">
        <w:tc>
          <w:tcPr>
            <w:tcW w:w="1134" w:type="dxa"/>
            <w:vMerge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B3DD3" w:rsidRPr="00D47B6D" w:rsidRDefault="004B3DD3" w:rsidP="004B3DD3">
      <w:pPr>
        <w:rPr>
          <w:rFonts w:ascii="Times New Roman" w:hAnsi="Times New Roman" w:cs="Times New Roman"/>
          <w:b/>
          <w:sz w:val="24"/>
          <w:szCs w:val="24"/>
        </w:rPr>
      </w:pPr>
    </w:p>
    <w:p w:rsidR="004B3DD3" w:rsidRPr="00136D6B" w:rsidRDefault="001E2A3F" w:rsidP="00136D6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3DD3" w:rsidRPr="00D47B6D">
        <w:rPr>
          <w:rFonts w:ascii="Times New Roman" w:hAnsi="Times New Roman" w:cs="Times New Roman"/>
          <w:b/>
          <w:sz w:val="24"/>
          <w:szCs w:val="24"/>
        </w:rPr>
        <w:t>Propuneri de concursuri pentru anul școlar 2019 – 2020</w:t>
      </w:r>
    </w:p>
    <w:tbl>
      <w:tblPr>
        <w:tblStyle w:val="TableGrid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276"/>
        <w:gridCol w:w="851"/>
        <w:gridCol w:w="992"/>
        <w:gridCol w:w="850"/>
        <w:gridCol w:w="851"/>
        <w:gridCol w:w="1134"/>
      </w:tblGrid>
      <w:tr w:rsidR="00D47B6D" w:rsidRPr="00D47B6D" w:rsidTr="009C16EB">
        <w:tc>
          <w:tcPr>
            <w:tcW w:w="1134" w:type="dxa"/>
            <w:vMerge w:val="restart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1701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Tipul activității (concurs interjudețean/național/internațional)</w:t>
            </w:r>
          </w:p>
        </w:tc>
        <w:tc>
          <w:tcPr>
            <w:tcW w:w="1701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Denumirea concursului</w:t>
            </w:r>
          </w:p>
        </w:tc>
        <w:tc>
          <w:tcPr>
            <w:tcW w:w="1276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Dată etapa locală</w:t>
            </w:r>
          </w:p>
        </w:tc>
        <w:tc>
          <w:tcPr>
            <w:tcW w:w="851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Dată etapa jud.</w:t>
            </w:r>
          </w:p>
        </w:tc>
        <w:tc>
          <w:tcPr>
            <w:tcW w:w="992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Dată etapa </w:t>
            </w:r>
            <w:proofErr w:type="spellStart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interjud</w:t>
            </w:r>
            <w:proofErr w:type="spellEnd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Dată etapa </w:t>
            </w:r>
            <w:proofErr w:type="spellStart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naț</w:t>
            </w:r>
            <w:proofErr w:type="spellEnd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Dată etapa </w:t>
            </w:r>
            <w:proofErr w:type="spellStart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internaț</w:t>
            </w:r>
            <w:proofErr w:type="spellEnd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Data și locul </w:t>
            </w:r>
            <w:proofErr w:type="spellStart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desf</w:t>
            </w:r>
            <w:proofErr w:type="spellEnd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. etapei finale</w:t>
            </w:r>
          </w:p>
        </w:tc>
      </w:tr>
      <w:tr w:rsidR="00D47B6D" w:rsidRPr="00D47B6D" w:rsidTr="009C16EB">
        <w:trPr>
          <w:trHeight w:val="282"/>
        </w:trPr>
        <w:tc>
          <w:tcPr>
            <w:tcW w:w="1134" w:type="dxa"/>
            <w:vMerge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16EB" w:rsidRPr="00D47B6D" w:rsidRDefault="009C16EB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B6D" w:rsidRPr="00D47B6D" w:rsidTr="009C16EB">
        <w:tc>
          <w:tcPr>
            <w:tcW w:w="1134" w:type="dxa"/>
            <w:vMerge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E249C" w:rsidRPr="00D47B6D" w:rsidRDefault="003E249C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681D" w:rsidRPr="00D47B6D" w:rsidRDefault="00B2681D" w:rsidP="004B3DD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10872" w:rsidRDefault="00136D6B" w:rsidP="00136D6B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      </w:t>
      </w:r>
    </w:p>
    <w:p w:rsidR="00210872" w:rsidRDefault="00210872" w:rsidP="00136D6B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bookmarkStart w:id="0" w:name="_GoBack"/>
      <w:bookmarkEnd w:id="0"/>
    </w:p>
    <w:p w:rsidR="00CB4C1F" w:rsidRPr="00D47B6D" w:rsidRDefault="00210872" w:rsidP="00136D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 xml:space="preserve">          </w:t>
      </w:r>
      <w:r w:rsidR="00CB4C1F" w:rsidRPr="00D47B6D">
        <w:rPr>
          <w:rFonts w:ascii="Times New Roman" w:hAnsi="Times New Roman" w:cs="Times New Roman"/>
          <w:b/>
          <w:sz w:val="24"/>
          <w:szCs w:val="24"/>
          <w:lang w:val="fr-FR"/>
        </w:rPr>
        <w:t>RAPORTARE – LIMBILE</w:t>
      </w:r>
      <w:r w:rsidR="00CB4C1F" w:rsidRPr="00D47B6D">
        <w:rPr>
          <w:rFonts w:ascii="Times New Roman" w:hAnsi="Times New Roman" w:cs="Times New Roman"/>
          <w:b/>
          <w:sz w:val="24"/>
          <w:szCs w:val="24"/>
        </w:rPr>
        <w:t xml:space="preserve">: GERMANĂ  MODERNĂ și </w:t>
      </w:r>
      <w:r w:rsidR="00D47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4C1F" w:rsidRPr="00D47B6D">
        <w:rPr>
          <w:rFonts w:ascii="Times New Roman" w:hAnsi="Times New Roman" w:cs="Times New Roman"/>
          <w:b/>
          <w:sz w:val="24"/>
          <w:szCs w:val="24"/>
        </w:rPr>
        <w:t>RUSĂ MODERNĂ</w:t>
      </w:r>
    </w:p>
    <w:p w:rsidR="00B2681D" w:rsidRPr="00D47B6D" w:rsidRDefault="00CB4C1F" w:rsidP="00D47B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– anul școlar 2018-2019</w:t>
      </w:r>
      <w:r w:rsidR="00D47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7B6D">
        <w:rPr>
          <w:rFonts w:ascii="Times New Roman" w:hAnsi="Times New Roman" w:cs="Times New Roman"/>
          <w:b/>
          <w:sz w:val="24"/>
          <w:szCs w:val="24"/>
        </w:rPr>
        <w:t>-</w:t>
      </w:r>
    </w:p>
    <w:p w:rsidR="00CB4C1F" w:rsidRPr="00D47B6D" w:rsidRDefault="00CB4C1F" w:rsidP="003E249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Clase cu predare în regim intensiv și bilingv</w:t>
      </w:r>
    </w:p>
    <w:p w:rsidR="00CB4C1F" w:rsidRPr="00D47B6D" w:rsidRDefault="00CB4C1F" w:rsidP="00CB4C1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B4C1F" w:rsidRPr="00D47B6D" w:rsidRDefault="00CB4C1F" w:rsidP="00CB4C1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GIMNAZIU (INTENSIV)</w:t>
      </w:r>
    </w:p>
    <w:tbl>
      <w:tblPr>
        <w:tblStyle w:val="TableGrid"/>
        <w:tblW w:w="10490" w:type="dxa"/>
        <w:tblInd w:w="-572" w:type="dxa"/>
        <w:tblLook w:val="04A0" w:firstRow="1" w:lastRow="0" w:firstColumn="1" w:lastColumn="0" w:noHBand="0" w:noVBand="1"/>
      </w:tblPr>
      <w:tblGrid>
        <w:gridCol w:w="1665"/>
        <w:gridCol w:w="3438"/>
        <w:gridCol w:w="2410"/>
        <w:gridCol w:w="600"/>
        <w:gridCol w:w="818"/>
        <w:gridCol w:w="876"/>
        <w:gridCol w:w="683"/>
      </w:tblGrid>
      <w:tr w:rsidR="00D47B6D" w:rsidRPr="00D47B6D" w:rsidTr="00835BA2">
        <w:tc>
          <w:tcPr>
            <w:tcW w:w="1665" w:type="dxa"/>
          </w:tcPr>
          <w:p w:rsidR="00CB4C1F" w:rsidRPr="00D47B6D" w:rsidRDefault="00CB4C1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3438" w:type="dxa"/>
          </w:tcPr>
          <w:p w:rsidR="00CB4C1F" w:rsidRPr="00D47B6D" w:rsidRDefault="00CB4C1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</w:t>
            </w:r>
          </w:p>
        </w:tc>
        <w:tc>
          <w:tcPr>
            <w:tcW w:w="2410" w:type="dxa"/>
          </w:tcPr>
          <w:p w:rsidR="00CB4C1F" w:rsidRPr="00D47B6D" w:rsidRDefault="00CB4C1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(nivel gimnazial) în care se studiază limba modernă</w:t>
            </w:r>
          </w:p>
        </w:tc>
        <w:tc>
          <w:tcPr>
            <w:tcW w:w="1418" w:type="dxa"/>
            <w:gridSpan w:val="2"/>
          </w:tcPr>
          <w:p w:rsidR="00CB4C1F" w:rsidRPr="00D47B6D" w:rsidRDefault="00CB4C1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de clase cu predare în regim intensiv</w:t>
            </w:r>
          </w:p>
        </w:tc>
        <w:tc>
          <w:tcPr>
            <w:tcW w:w="1559" w:type="dxa"/>
            <w:gridSpan w:val="2"/>
          </w:tcPr>
          <w:p w:rsidR="00CB4C1F" w:rsidRPr="00D47B6D" w:rsidRDefault="00CB4C1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de grupe cu predare în regim intensiv</w:t>
            </w:r>
          </w:p>
        </w:tc>
      </w:tr>
      <w:tr w:rsidR="00835BA2" w:rsidRPr="00D47B6D" w:rsidTr="00835BA2">
        <w:trPr>
          <w:trHeight w:val="328"/>
        </w:trPr>
        <w:tc>
          <w:tcPr>
            <w:tcW w:w="1665" w:type="dxa"/>
            <w:vMerge w:val="restart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 w:val="restart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GERMANĂ</w:t>
            </w:r>
          </w:p>
        </w:tc>
        <w:tc>
          <w:tcPr>
            <w:tcW w:w="2410" w:type="dxa"/>
            <w:vMerge w:val="restart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818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876" w:type="dxa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683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</w:tr>
      <w:tr w:rsidR="00835BA2" w:rsidRPr="00D47B6D" w:rsidTr="00835BA2">
        <w:trPr>
          <w:trHeight w:val="270"/>
        </w:trPr>
        <w:tc>
          <w:tcPr>
            <w:tcW w:w="1665" w:type="dxa"/>
            <w:vMerge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A2" w:rsidRPr="00D47B6D" w:rsidTr="00835BA2">
        <w:trPr>
          <w:trHeight w:val="300"/>
        </w:trPr>
        <w:tc>
          <w:tcPr>
            <w:tcW w:w="1665" w:type="dxa"/>
            <w:vMerge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 w:val="restart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RUSĂ</w:t>
            </w:r>
          </w:p>
        </w:tc>
        <w:tc>
          <w:tcPr>
            <w:tcW w:w="2410" w:type="dxa"/>
            <w:vMerge w:val="restart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818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876" w:type="dxa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683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</w:tr>
      <w:tr w:rsidR="00835BA2" w:rsidRPr="00D47B6D" w:rsidTr="00835BA2">
        <w:trPr>
          <w:trHeight w:val="240"/>
        </w:trPr>
        <w:tc>
          <w:tcPr>
            <w:tcW w:w="1665" w:type="dxa"/>
            <w:vMerge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4C1F" w:rsidRDefault="00CB4C1F" w:rsidP="00CB4C1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454B" w:rsidRPr="00D47B6D" w:rsidRDefault="0048454B" w:rsidP="00CB4C1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B4C1F" w:rsidRPr="00D47B6D" w:rsidRDefault="00CB4C1F" w:rsidP="00CB4C1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LICEU (INTENSIV ȘI BILINGV)</w:t>
      </w:r>
    </w:p>
    <w:tbl>
      <w:tblPr>
        <w:tblStyle w:val="TableGrid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96"/>
        <w:gridCol w:w="1663"/>
        <w:gridCol w:w="1641"/>
        <w:gridCol w:w="771"/>
        <w:gridCol w:w="733"/>
        <w:gridCol w:w="684"/>
        <w:gridCol w:w="567"/>
        <w:gridCol w:w="567"/>
        <w:gridCol w:w="567"/>
        <w:gridCol w:w="567"/>
        <w:gridCol w:w="567"/>
        <w:gridCol w:w="567"/>
      </w:tblGrid>
      <w:tr w:rsidR="00D47B6D" w:rsidRPr="00D47B6D" w:rsidTr="00FF1553">
        <w:tc>
          <w:tcPr>
            <w:tcW w:w="1596" w:type="dxa"/>
          </w:tcPr>
          <w:p w:rsidR="00CB4C1F" w:rsidRPr="00FF1553" w:rsidRDefault="00CB4C1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1663" w:type="dxa"/>
          </w:tcPr>
          <w:p w:rsidR="00CB4C1F" w:rsidRPr="00D47B6D" w:rsidRDefault="00CB4C1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L1/L2/L3</w:t>
            </w:r>
          </w:p>
        </w:tc>
        <w:tc>
          <w:tcPr>
            <w:tcW w:w="1641" w:type="dxa"/>
          </w:tcPr>
          <w:p w:rsidR="00CB4C1F" w:rsidRPr="00D47B6D" w:rsidRDefault="00CB4C1F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Regim de studiu</w:t>
            </w:r>
          </w:p>
          <w:p w:rsidR="00CB4C1F" w:rsidRPr="00D47B6D" w:rsidRDefault="00CB4C1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gridSpan w:val="3"/>
          </w:tcPr>
          <w:p w:rsidR="00CB4C1F" w:rsidRPr="00D47B6D" w:rsidRDefault="00CB4C1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(nivel liceal) în care se studiază limba modernă</w:t>
            </w:r>
          </w:p>
        </w:tc>
        <w:tc>
          <w:tcPr>
            <w:tcW w:w="1701" w:type="dxa"/>
            <w:gridSpan w:val="3"/>
          </w:tcPr>
          <w:p w:rsidR="00CB4C1F" w:rsidRPr="00D47B6D" w:rsidRDefault="00CB4C1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Nr. total de clase </w:t>
            </w:r>
          </w:p>
        </w:tc>
        <w:tc>
          <w:tcPr>
            <w:tcW w:w="1701" w:type="dxa"/>
            <w:gridSpan w:val="3"/>
          </w:tcPr>
          <w:p w:rsidR="00CB4C1F" w:rsidRPr="00D47B6D" w:rsidRDefault="00CB4C1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de grupe</w:t>
            </w:r>
          </w:p>
        </w:tc>
      </w:tr>
      <w:tr w:rsidR="00835BA2" w:rsidRPr="00D47B6D" w:rsidTr="00FF1553">
        <w:trPr>
          <w:trHeight w:val="364"/>
        </w:trPr>
        <w:tc>
          <w:tcPr>
            <w:tcW w:w="1596" w:type="dxa"/>
            <w:vMerge w:val="restart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vMerge w:val="restart"/>
          </w:tcPr>
          <w:p w:rsidR="00835BA2" w:rsidRPr="00D47B6D" w:rsidRDefault="00835BA2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GERMANĂ</w:t>
            </w:r>
          </w:p>
        </w:tc>
        <w:tc>
          <w:tcPr>
            <w:tcW w:w="1641" w:type="dxa"/>
            <w:vMerge w:val="restart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INTENSIV</w:t>
            </w:r>
          </w:p>
        </w:tc>
        <w:tc>
          <w:tcPr>
            <w:tcW w:w="771" w:type="dxa"/>
          </w:tcPr>
          <w:p w:rsidR="00835BA2" w:rsidRPr="00D47B6D" w:rsidRDefault="0048454B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733" w:type="dxa"/>
          </w:tcPr>
          <w:p w:rsidR="00835BA2" w:rsidRPr="00D47B6D" w:rsidRDefault="0048454B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84" w:type="dxa"/>
          </w:tcPr>
          <w:p w:rsidR="00835BA2" w:rsidRDefault="0048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48454B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567" w:type="dxa"/>
          </w:tcPr>
          <w:p w:rsidR="00835BA2" w:rsidRPr="00D47B6D" w:rsidRDefault="0048454B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567" w:type="dxa"/>
          </w:tcPr>
          <w:p w:rsidR="00835BA2" w:rsidRPr="00D47B6D" w:rsidRDefault="0048454B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567" w:type="dxa"/>
          </w:tcPr>
          <w:p w:rsidR="00835BA2" w:rsidRPr="00D47B6D" w:rsidRDefault="0048454B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48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48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A2" w:rsidRPr="00D47B6D" w:rsidTr="00FF1553">
        <w:trPr>
          <w:trHeight w:val="230"/>
        </w:trPr>
        <w:tc>
          <w:tcPr>
            <w:tcW w:w="1596" w:type="dxa"/>
            <w:vMerge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</w:tcPr>
          <w:p w:rsidR="00835BA2" w:rsidRPr="00D47B6D" w:rsidRDefault="00835BA2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Merge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A2" w:rsidRPr="00D47B6D" w:rsidTr="00FF1553">
        <w:trPr>
          <w:trHeight w:val="315"/>
        </w:trPr>
        <w:tc>
          <w:tcPr>
            <w:tcW w:w="1596" w:type="dxa"/>
            <w:vMerge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</w:tcPr>
          <w:p w:rsidR="00835BA2" w:rsidRPr="00D47B6D" w:rsidRDefault="00835BA2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Merge w:val="restart"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BILINGV</w:t>
            </w:r>
          </w:p>
        </w:tc>
        <w:tc>
          <w:tcPr>
            <w:tcW w:w="771" w:type="dxa"/>
          </w:tcPr>
          <w:p w:rsidR="00835BA2" w:rsidRPr="00D47B6D" w:rsidRDefault="0048454B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733" w:type="dxa"/>
          </w:tcPr>
          <w:p w:rsidR="00835BA2" w:rsidRPr="00D47B6D" w:rsidRDefault="0048454B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84" w:type="dxa"/>
          </w:tcPr>
          <w:p w:rsidR="00835BA2" w:rsidRPr="00D47B6D" w:rsidRDefault="00FF1553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567" w:type="dxa"/>
          </w:tcPr>
          <w:p w:rsidR="00835BA2" w:rsidRPr="00D47B6D" w:rsidRDefault="0048454B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48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48454B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567" w:type="dxa"/>
          </w:tcPr>
          <w:p w:rsidR="00835BA2" w:rsidRDefault="0048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A2" w:rsidRPr="00D47B6D" w:rsidTr="00FF1553">
        <w:trPr>
          <w:trHeight w:val="272"/>
        </w:trPr>
        <w:tc>
          <w:tcPr>
            <w:tcW w:w="1596" w:type="dxa"/>
            <w:vMerge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</w:tcPr>
          <w:p w:rsidR="00835BA2" w:rsidRPr="00D47B6D" w:rsidRDefault="00835BA2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Merge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A2" w:rsidRPr="00D47B6D" w:rsidTr="00FF1553">
        <w:trPr>
          <w:trHeight w:val="382"/>
        </w:trPr>
        <w:tc>
          <w:tcPr>
            <w:tcW w:w="1596" w:type="dxa"/>
            <w:vMerge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vMerge w:val="restart"/>
          </w:tcPr>
          <w:p w:rsidR="00835BA2" w:rsidRPr="00D47B6D" w:rsidRDefault="00835BA2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RUSĂ</w:t>
            </w:r>
          </w:p>
        </w:tc>
        <w:tc>
          <w:tcPr>
            <w:tcW w:w="1641" w:type="dxa"/>
            <w:vMerge w:val="restart"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INTENSIV</w:t>
            </w:r>
          </w:p>
        </w:tc>
        <w:tc>
          <w:tcPr>
            <w:tcW w:w="771" w:type="dxa"/>
          </w:tcPr>
          <w:p w:rsidR="00835BA2" w:rsidRPr="00D47B6D" w:rsidRDefault="00FF1553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733" w:type="dxa"/>
          </w:tcPr>
          <w:p w:rsidR="00835BA2" w:rsidRDefault="0048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835BA2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FF1553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FF1553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L1 </w:t>
            </w:r>
          </w:p>
        </w:tc>
        <w:tc>
          <w:tcPr>
            <w:tcW w:w="567" w:type="dxa"/>
          </w:tcPr>
          <w:p w:rsidR="00835BA2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A2" w:rsidRPr="00D47B6D" w:rsidTr="00FF1553">
        <w:trPr>
          <w:trHeight w:val="195"/>
        </w:trPr>
        <w:tc>
          <w:tcPr>
            <w:tcW w:w="1596" w:type="dxa"/>
            <w:vMerge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Merge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83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A2" w:rsidRPr="00D47B6D" w:rsidTr="00FF1553">
        <w:trPr>
          <w:trHeight w:val="322"/>
        </w:trPr>
        <w:tc>
          <w:tcPr>
            <w:tcW w:w="1596" w:type="dxa"/>
            <w:vMerge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Merge w:val="restart"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BILINGV</w:t>
            </w:r>
          </w:p>
        </w:tc>
        <w:tc>
          <w:tcPr>
            <w:tcW w:w="771" w:type="dxa"/>
          </w:tcPr>
          <w:p w:rsidR="00835BA2" w:rsidRPr="00D47B6D" w:rsidRDefault="0048454B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733" w:type="dxa"/>
          </w:tcPr>
          <w:p w:rsidR="00835BA2" w:rsidRPr="00D47B6D" w:rsidRDefault="0048454B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84" w:type="dxa"/>
          </w:tcPr>
          <w:p w:rsidR="00835BA2" w:rsidRPr="00D47B6D" w:rsidRDefault="00FF1553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567" w:type="dxa"/>
          </w:tcPr>
          <w:p w:rsidR="00835BA2" w:rsidRPr="00D47B6D" w:rsidRDefault="0048454B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48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FF1553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48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BA2" w:rsidRPr="00D47B6D" w:rsidTr="00FF1553">
        <w:trPr>
          <w:trHeight w:val="300"/>
        </w:trPr>
        <w:tc>
          <w:tcPr>
            <w:tcW w:w="1596" w:type="dxa"/>
            <w:vMerge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Merge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27260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5BA2" w:rsidRPr="00D47B6D" w:rsidRDefault="00835BA2" w:rsidP="00835B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7A00" w:rsidRDefault="00247A00" w:rsidP="00CB4C1F">
      <w:pPr>
        <w:rPr>
          <w:rFonts w:ascii="Times New Roman" w:hAnsi="Times New Roman" w:cs="Times New Roman"/>
          <w:b/>
          <w:sz w:val="24"/>
          <w:szCs w:val="24"/>
        </w:rPr>
      </w:pPr>
    </w:p>
    <w:p w:rsidR="00210872" w:rsidRDefault="00210872" w:rsidP="00CB4C1F">
      <w:pPr>
        <w:rPr>
          <w:rFonts w:ascii="Times New Roman" w:hAnsi="Times New Roman" w:cs="Times New Roman"/>
          <w:b/>
          <w:sz w:val="24"/>
          <w:szCs w:val="24"/>
        </w:rPr>
      </w:pPr>
    </w:p>
    <w:p w:rsidR="00210872" w:rsidRDefault="00210872" w:rsidP="00CB4C1F">
      <w:pPr>
        <w:rPr>
          <w:rFonts w:ascii="Times New Roman" w:hAnsi="Times New Roman" w:cs="Times New Roman"/>
          <w:b/>
          <w:sz w:val="24"/>
          <w:szCs w:val="24"/>
        </w:rPr>
      </w:pPr>
    </w:p>
    <w:p w:rsidR="00FF1553" w:rsidRDefault="00FF1553" w:rsidP="00CB4C1F">
      <w:pPr>
        <w:rPr>
          <w:rFonts w:ascii="Times New Roman" w:hAnsi="Times New Roman" w:cs="Times New Roman"/>
          <w:b/>
          <w:sz w:val="24"/>
          <w:szCs w:val="24"/>
        </w:rPr>
      </w:pPr>
    </w:p>
    <w:p w:rsidR="00FF1553" w:rsidRDefault="00FF1553" w:rsidP="00CB4C1F">
      <w:pPr>
        <w:rPr>
          <w:rFonts w:ascii="Times New Roman" w:hAnsi="Times New Roman" w:cs="Times New Roman"/>
          <w:b/>
          <w:sz w:val="24"/>
          <w:szCs w:val="24"/>
        </w:rPr>
      </w:pPr>
    </w:p>
    <w:p w:rsidR="00FF1553" w:rsidRDefault="00FF1553" w:rsidP="00CB4C1F">
      <w:pPr>
        <w:rPr>
          <w:rFonts w:ascii="Times New Roman" w:hAnsi="Times New Roman" w:cs="Times New Roman"/>
          <w:b/>
          <w:sz w:val="24"/>
          <w:szCs w:val="24"/>
        </w:rPr>
      </w:pPr>
    </w:p>
    <w:p w:rsidR="00FF1553" w:rsidRPr="00D47B6D" w:rsidRDefault="00FF1553" w:rsidP="00CB4C1F">
      <w:pPr>
        <w:rPr>
          <w:rFonts w:ascii="Times New Roman" w:hAnsi="Times New Roman" w:cs="Times New Roman"/>
          <w:b/>
          <w:sz w:val="24"/>
          <w:szCs w:val="24"/>
        </w:rPr>
      </w:pPr>
    </w:p>
    <w:p w:rsidR="00247A00" w:rsidRPr="00D47B6D" w:rsidRDefault="00CB4C1F" w:rsidP="003E249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lastRenderedPageBreak/>
        <w:t>Studiul limbii germane moderne</w:t>
      </w:r>
    </w:p>
    <w:tbl>
      <w:tblPr>
        <w:tblStyle w:val="TableGrid"/>
        <w:tblW w:w="10234" w:type="dxa"/>
        <w:tblInd w:w="-572" w:type="dxa"/>
        <w:tblLook w:val="04A0" w:firstRow="1" w:lastRow="0" w:firstColumn="1" w:lastColumn="0" w:noHBand="0" w:noVBand="1"/>
      </w:tblPr>
      <w:tblGrid>
        <w:gridCol w:w="1199"/>
        <w:gridCol w:w="1097"/>
        <w:gridCol w:w="1865"/>
        <w:gridCol w:w="1084"/>
        <w:gridCol w:w="2066"/>
        <w:gridCol w:w="60"/>
        <w:gridCol w:w="1083"/>
        <w:gridCol w:w="1780"/>
      </w:tblGrid>
      <w:tr w:rsidR="00FF1553" w:rsidRPr="00D47B6D" w:rsidTr="00FF1553">
        <w:trPr>
          <w:trHeight w:val="630"/>
        </w:trPr>
        <w:tc>
          <w:tcPr>
            <w:tcW w:w="1199" w:type="dxa"/>
            <w:vMerge w:val="restart"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>Indicativ județ</w:t>
            </w:r>
          </w:p>
        </w:tc>
        <w:tc>
          <w:tcPr>
            <w:tcW w:w="1097" w:type="dxa"/>
            <w:vMerge w:val="restart"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</w:t>
            </w:r>
          </w:p>
        </w:tc>
        <w:tc>
          <w:tcPr>
            <w:tcW w:w="7938" w:type="dxa"/>
            <w:gridSpan w:val="6"/>
          </w:tcPr>
          <w:p w:rsidR="0027260F" w:rsidRPr="00D47B6D" w:rsidRDefault="0027260F" w:rsidP="00D47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>Nivel primar</w:t>
            </w:r>
          </w:p>
        </w:tc>
      </w:tr>
      <w:tr w:rsidR="00FF1553" w:rsidRPr="00D47B6D" w:rsidTr="00FF1553">
        <w:trPr>
          <w:trHeight w:val="1706"/>
        </w:trPr>
        <w:tc>
          <w:tcPr>
            <w:tcW w:w="119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germană ca limbă modernă în TC</w:t>
            </w:r>
          </w:p>
        </w:tc>
        <w:tc>
          <w:tcPr>
            <w:tcW w:w="1084" w:type="dxa"/>
          </w:tcPr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germană</w:t>
            </w:r>
          </w:p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ca opțional – CDS</w:t>
            </w:r>
          </w:p>
          <w:p w:rsidR="00FF1553" w:rsidRPr="00D47B6D" w:rsidRDefault="00FF1553" w:rsidP="0027260F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</w:tcPr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F1553" w:rsidRPr="00D47B6D" w:rsidRDefault="00FF1553" w:rsidP="00FF155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</w:tc>
      </w:tr>
      <w:tr w:rsidR="00FF1553" w:rsidRPr="00D47B6D" w:rsidTr="00FF1553">
        <w:trPr>
          <w:trHeight w:val="547"/>
        </w:trPr>
        <w:tc>
          <w:tcPr>
            <w:tcW w:w="119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553" w:rsidRPr="00D47B6D" w:rsidTr="00FF1553">
        <w:trPr>
          <w:trHeight w:val="705"/>
        </w:trPr>
        <w:tc>
          <w:tcPr>
            <w:tcW w:w="1199" w:type="dxa"/>
            <w:vMerge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  <w:vMerge w:val="restart"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</w:t>
            </w:r>
          </w:p>
        </w:tc>
        <w:tc>
          <w:tcPr>
            <w:tcW w:w="7938" w:type="dxa"/>
            <w:gridSpan w:val="6"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Nivel gimnazial</w:t>
            </w:r>
          </w:p>
        </w:tc>
      </w:tr>
      <w:tr w:rsidR="00FF1553" w:rsidRPr="00D47B6D" w:rsidTr="00FF1553">
        <w:trPr>
          <w:trHeight w:val="1695"/>
        </w:trPr>
        <w:tc>
          <w:tcPr>
            <w:tcW w:w="119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germană ca limbă modernă în TC</w:t>
            </w:r>
          </w:p>
        </w:tc>
        <w:tc>
          <w:tcPr>
            <w:tcW w:w="1084" w:type="dxa"/>
          </w:tcPr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germană ca opțional – CDS</w:t>
            </w:r>
          </w:p>
          <w:p w:rsidR="00FF1553" w:rsidRPr="0027260F" w:rsidRDefault="00FF1553" w:rsidP="00272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</w:tcPr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27260F" w:rsidRDefault="00FF1553" w:rsidP="00272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FF1553" w:rsidRPr="00D47B6D" w:rsidRDefault="00FF1553" w:rsidP="00C30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553" w:rsidRPr="00D47B6D" w:rsidTr="00FF1553">
        <w:trPr>
          <w:trHeight w:val="256"/>
        </w:trPr>
        <w:tc>
          <w:tcPr>
            <w:tcW w:w="119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553" w:rsidRPr="00D47B6D" w:rsidTr="00FF1553">
        <w:trPr>
          <w:trHeight w:val="420"/>
        </w:trPr>
        <w:tc>
          <w:tcPr>
            <w:tcW w:w="1199" w:type="dxa"/>
            <w:vMerge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  <w:vMerge w:val="restart"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</w:t>
            </w:r>
          </w:p>
        </w:tc>
        <w:tc>
          <w:tcPr>
            <w:tcW w:w="7938" w:type="dxa"/>
            <w:gridSpan w:val="6"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Nivel liceal</w:t>
            </w:r>
          </w:p>
        </w:tc>
      </w:tr>
      <w:tr w:rsidR="00FF1553" w:rsidRPr="00D47B6D" w:rsidTr="00FF1553">
        <w:trPr>
          <w:trHeight w:val="1575"/>
        </w:trPr>
        <w:tc>
          <w:tcPr>
            <w:tcW w:w="119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germană 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limbă modernă în TC</w:t>
            </w:r>
          </w:p>
        </w:tc>
        <w:tc>
          <w:tcPr>
            <w:tcW w:w="1084" w:type="dxa"/>
          </w:tcPr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germană ca opțional – CDS</w:t>
            </w:r>
          </w:p>
        </w:tc>
        <w:tc>
          <w:tcPr>
            <w:tcW w:w="1083" w:type="dxa"/>
          </w:tcPr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553" w:rsidRPr="00D47B6D" w:rsidTr="00FF1553">
        <w:trPr>
          <w:trHeight w:val="652"/>
        </w:trPr>
        <w:tc>
          <w:tcPr>
            <w:tcW w:w="119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B6D" w:rsidRDefault="00D47B6D" w:rsidP="00CB4C1F">
      <w:pPr>
        <w:rPr>
          <w:rFonts w:ascii="Times New Roman" w:hAnsi="Times New Roman" w:cs="Times New Roman"/>
          <w:b/>
          <w:sz w:val="24"/>
          <w:szCs w:val="24"/>
        </w:rPr>
      </w:pPr>
    </w:p>
    <w:p w:rsidR="00FB6477" w:rsidRPr="00D47B6D" w:rsidRDefault="00FB6477" w:rsidP="00CB4C1F">
      <w:pPr>
        <w:rPr>
          <w:rFonts w:ascii="Times New Roman" w:hAnsi="Times New Roman" w:cs="Times New Roman"/>
          <w:b/>
          <w:sz w:val="24"/>
          <w:szCs w:val="24"/>
        </w:rPr>
      </w:pPr>
    </w:p>
    <w:p w:rsidR="00CB4C1F" w:rsidRDefault="00CB4C1F" w:rsidP="003E249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Studiul limbii ruse moderne</w:t>
      </w:r>
    </w:p>
    <w:p w:rsidR="0027260F" w:rsidRPr="00D47B6D" w:rsidRDefault="0027260F" w:rsidP="0027260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1219"/>
        <w:gridCol w:w="1109"/>
        <w:gridCol w:w="1783"/>
        <w:gridCol w:w="142"/>
        <w:gridCol w:w="1134"/>
        <w:gridCol w:w="1843"/>
        <w:gridCol w:w="406"/>
        <w:gridCol w:w="1153"/>
        <w:gridCol w:w="1417"/>
      </w:tblGrid>
      <w:tr w:rsidR="0027260F" w:rsidRPr="00D47B6D" w:rsidTr="00FF1553">
        <w:trPr>
          <w:trHeight w:val="630"/>
        </w:trPr>
        <w:tc>
          <w:tcPr>
            <w:tcW w:w="1219" w:type="dxa"/>
            <w:vMerge w:val="restart"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>Indicativ județ</w:t>
            </w:r>
          </w:p>
        </w:tc>
        <w:tc>
          <w:tcPr>
            <w:tcW w:w="1109" w:type="dxa"/>
            <w:vMerge w:val="restart"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</w:t>
            </w:r>
          </w:p>
        </w:tc>
        <w:tc>
          <w:tcPr>
            <w:tcW w:w="7878" w:type="dxa"/>
            <w:gridSpan w:val="7"/>
          </w:tcPr>
          <w:p w:rsidR="0027260F" w:rsidRPr="00D47B6D" w:rsidRDefault="0027260F" w:rsidP="00D47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>Nivel primar</w:t>
            </w:r>
          </w:p>
        </w:tc>
      </w:tr>
      <w:tr w:rsidR="00FF1553" w:rsidRPr="00D47B6D" w:rsidTr="00FB6477">
        <w:trPr>
          <w:trHeight w:val="1575"/>
        </w:trPr>
        <w:tc>
          <w:tcPr>
            <w:tcW w:w="121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rusă ca limbă modernă în TC</w:t>
            </w:r>
          </w:p>
          <w:p w:rsidR="00FF1553" w:rsidRPr="00D47B6D" w:rsidRDefault="00FF1553" w:rsidP="0027260F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D47B6D" w:rsidRDefault="00FF1553" w:rsidP="0027260F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rusă ca opțional – CDS</w:t>
            </w:r>
          </w:p>
        </w:tc>
        <w:tc>
          <w:tcPr>
            <w:tcW w:w="1559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</w:tc>
        <w:tc>
          <w:tcPr>
            <w:tcW w:w="1417" w:type="dxa"/>
          </w:tcPr>
          <w:p w:rsidR="00FF1553" w:rsidRPr="00D47B6D" w:rsidRDefault="00FF1553" w:rsidP="00FE7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</w:tc>
      </w:tr>
      <w:tr w:rsidR="00FF1553" w:rsidRPr="00D47B6D" w:rsidTr="00FB6477">
        <w:trPr>
          <w:trHeight w:val="635"/>
        </w:trPr>
        <w:tc>
          <w:tcPr>
            <w:tcW w:w="121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D47B6D" w:rsidRDefault="00FF1553" w:rsidP="00FF1553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60F" w:rsidRPr="00D47B6D" w:rsidTr="00FF1553">
        <w:trPr>
          <w:trHeight w:val="705"/>
        </w:trPr>
        <w:tc>
          <w:tcPr>
            <w:tcW w:w="1219" w:type="dxa"/>
            <w:vMerge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vMerge w:val="restart"/>
          </w:tcPr>
          <w:p w:rsidR="00FF1553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</w:t>
            </w:r>
          </w:p>
        </w:tc>
        <w:tc>
          <w:tcPr>
            <w:tcW w:w="7878" w:type="dxa"/>
            <w:gridSpan w:val="7"/>
          </w:tcPr>
          <w:p w:rsidR="00FF1553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Nivel gimnazial</w:t>
            </w:r>
          </w:p>
        </w:tc>
      </w:tr>
      <w:tr w:rsidR="00FF1553" w:rsidRPr="00D47B6D" w:rsidTr="00FB6477">
        <w:trPr>
          <w:trHeight w:val="1485"/>
        </w:trPr>
        <w:tc>
          <w:tcPr>
            <w:tcW w:w="121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rusă ca limbă modernă în TC</w:t>
            </w:r>
          </w:p>
          <w:p w:rsidR="00FF1553" w:rsidRPr="0027260F" w:rsidRDefault="00FF1553" w:rsidP="00272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27260F" w:rsidRDefault="00FF1553" w:rsidP="00272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rusă ca opțional – CDS</w:t>
            </w:r>
          </w:p>
          <w:p w:rsidR="00FF1553" w:rsidRPr="00D47B6D" w:rsidRDefault="00FF1553" w:rsidP="002726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D47B6D" w:rsidRDefault="00FF1553" w:rsidP="0027260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553" w:rsidRPr="00D47B6D" w:rsidTr="00FB6477">
        <w:trPr>
          <w:trHeight w:val="466"/>
        </w:trPr>
        <w:tc>
          <w:tcPr>
            <w:tcW w:w="121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553" w:rsidRPr="00D47B6D" w:rsidRDefault="00FF1553" w:rsidP="001108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60F" w:rsidRPr="00D47B6D" w:rsidTr="00FF1553">
        <w:trPr>
          <w:trHeight w:val="420"/>
        </w:trPr>
        <w:tc>
          <w:tcPr>
            <w:tcW w:w="1219" w:type="dxa"/>
            <w:vMerge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vMerge w:val="restart"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 L1/L2</w:t>
            </w:r>
          </w:p>
        </w:tc>
        <w:tc>
          <w:tcPr>
            <w:tcW w:w="7878" w:type="dxa"/>
            <w:gridSpan w:val="7"/>
          </w:tcPr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</w:p>
          <w:p w:rsidR="0027260F" w:rsidRPr="00D47B6D" w:rsidRDefault="0027260F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Nivel liceal</w:t>
            </w:r>
          </w:p>
        </w:tc>
      </w:tr>
      <w:tr w:rsidR="00FB6477" w:rsidRPr="00D47B6D" w:rsidTr="00FB6477">
        <w:trPr>
          <w:trHeight w:val="1560"/>
        </w:trPr>
        <w:tc>
          <w:tcPr>
            <w:tcW w:w="121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rusă ca limbă modernă în TC</w:t>
            </w:r>
          </w:p>
        </w:tc>
        <w:tc>
          <w:tcPr>
            <w:tcW w:w="1134" w:type="dxa"/>
          </w:tcPr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553">
              <w:rPr>
                <w:rFonts w:ascii="Times New Roman" w:hAnsi="Times New Roman" w:cs="Times New Roman"/>
                <w:sz w:val="24"/>
                <w:szCs w:val="24"/>
              </w:rPr>
              <w:t>Nr. total unități de învățământ în care se studiază limba rusă ca opțional – CDS</w:t>
            </w:r>
          </w:p>
          <w:p w:rsidR="00FF1553" w:rsidRPr="0027260F" w:rsidRDefault="00FF1553" w:rsidP="00272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elevi</w:t>
            </w: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Default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27260F" w:rsidRDefault="00FF1553" w:rsidP="00272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553" w:rsidRPr="00D47B6D" w:rsidRDefault="00FF1553" w:rsidP="009B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opționale</w:t>
            </w:r>
          </w:p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6477" w:rsidRPr="00D47B6D" w:rsidTr="00FB6477">
        <w:trPr>
          <w:trHeight w:val="391"/>
        </w:trPr>
        <w:tc>
          <w:tcPr>
            <w:tcW w:w="121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gridSpan w:val="2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FF1553" w:rsidRPr="00FF1553" w:rsidRDefault="00FF1553" w:rsidP="00FF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553" w:rsidRPr="00D47B6D" w:rsidRDefault="00FF1553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420E" w:rsidRDefault="00D1420E" w:rsidP="00CB4C1F">
      <w:pPr>
        <w:rPr>
          <w:rFonts w:ascii="Times New Roman" w:hAnsi="Times New Roman" w:cs="Times New Roman"/>
          <w:b/>
          <w:sz w:val="24"/>
          <w:szCs w:val="24"/>
        </w:rPr>
      </w:pPr>
    </w:p>
    <w:p w:rsidR="00FB6477" w:rsidRPr="00D47B6D" w:rsidRDefault="00FB6477" w:rsidP="00CB4C1F">
      <w:pPr>
        <w:rPr>
          <w:rFonts w:ascii="Times New Roman" w:hAnsi="Times New Roman" w:cs="Times New Roman"/>
          <w:b/>
          <w:sz w:val="24"/>
          <w:szCs w:val="24"/>
        </w:rPr>
      </w:pPr>
    </w:p>
    <w:p w:rsidR="00CB4C1F" w:rsidRPr="00D47B6D" w:rsidRDefault="00CB4C1F" w:rsidP="003E249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Atestate lingvistice</w:t>
      </w:r>
    </w:p>
    <w:tbl>
      <w:tblPr>
        <w:tblStyle w:val="TableGrid"/>
        <w:tblW w:w="10490" w:type="dxa"/>
        <w:tblInd w:w="-572" w:type="dxa"/>
        <w:tblLook w:val="04A0" w:firstRow="1" w:lastRow="0" w:firstColumn="1" w:lastColumn="0" w:noHBand="0" w:noVBand="1"/>
      </w:tblPr>
      <w:tblGrid>
        <w:gridCol w:w="1131"/>
        <w:gridCol w:w="1430"/>
        <w:gridCol w:w="1125"/>
        <w:gridCol w:w="1276"/>
        <w:gridCol w:w="1417"/>
        <w:gridCol w:w="1276"/>
        <w:gridCol w:w="1276"/>
        <w:gridCol w:w="1559"/>
      </w:tblGrid>
      <w:tr w:rsidR="00D47B6D" w:rsidRPr="00D47B6D" w:rsidTr="0027260F">
        <w:tc>
          <w:tcPr>
            <w:tcW w:w="1131" w:type="dxa"/>
            <w:vMerge w:val="restart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1430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Limba modernă </w:t>
            </w:r>
          </w:p>
        </w:tc>
        <w:tc>
          <w:tcPr>
            <w:tcW w:w="1125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elevi – studiu intensiv</w:t>
            </w:r>
          </w:p>
        </w:tc>
        <w:tc>
          <w:tcPr>
            <w:tcW w:w="1276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atestate lingvistice – studiu intensiv</w:t>
            </w:r>
          </w:p>
        </w:tc>
        <w:tc>
          <w:tcPr>
            <w:tcW w:w="1417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elevi – studiu bilingv</w:t>
            </w:r>
          </w:p>
        </w:tc>
        <w:tc>
          <w:tcPr>
            <w:tcW w:w="1276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atestate lingvistice – studiu bilingv</w:t>
            </w:r>
          </w:p>
        </w:tc>
        <w:tc>
          <w:tcPr>
            <w:tcW w:w="1276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absolvenți liceu pedagogic</w:t>
            </w:r>
          </w:p>
        </w:tc>
        <w:tc>
          <w:tcPr>
            <w:tcW w:w="1559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atestate- liceu pedagogic</w:t>
            </w:r>
          </w:p>
        </w:tc>
      </w:tr>
      <w:tr w:rsidR="00D47B6D" w:rsidRPr="00D47B6D" w:rsidTr="0027260F">
        <w:tc>
          <w:tcPr>
            <w:tcW w:w="1131" w:type="dxa"/>
            <w:vMerge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GERMANĂ MODERNĂ</w:t>
            </w:r>
          </w:p>
        </w:tc>
        <w:tc>
          <w:tcPr>
            <w:tcW w:w="1125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B6D" w:rsidRPr="00D47B6D" w:rsidTr="0027260F">
        <w:tc>
          <w:tcPr>
            <w:tcW w:w="1131" w:type="dxa"/>
            <w:vMerge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RUSĂ MODERNĂ </w:t>
            </w:r>
          </w:p>
        </w:tc>
        <w:tc>
          <w:tcPr>
            <w:tcW w:w="1125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4C1F" w:rsidRDefault="00CB4C1F" w:rsidP="003E249C">
      <w:pPr>
        <w:rPr>
          <w:rFonts w:ascii="Times New Roman" w:hAnsi="Times New Roman" w:cs="Times New Roman"/>
          <w:b/>
          <w:sz w:val="24"/>
          <w:szCs w:val="24"/>
        </w:rPr>
      </w:pPr>
    </w:p>
    <w:p w:rsidR="00FB6477" w:rsidRPr="00D47B6D" w:rsidRDefault="00FB6477" w:rsidP="003E249C">
      <w:pPr>
        <w:rPr>
          <w:rFonts w:ascii="Times New Roman" w:hAnsi="Times New Roman" w:cs="Times New Roman"/>
          <w:b/>
          <w:sz w:val="24"/>
          <w:szCs w:val="24"/>
        </w:rPr>
      </w:pPr>
    </w:p>
    <w:p w:rsidR="00CB4C1F" w:rsidRPr="00D47B6D" w:rsidRDefault="00CB4C1F" w:rsidP="003E249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Concursuri extrașcolare organizate</w:t>
      </w:r>
    </w:p>
    <w:tbl>
      <w:tblPr>
        <w:tblStyle w:val="TableGrid"/>
        <w:tblpPr w:leftFromText="180" w:rightFromText="180" w:vertAnchor="text" w:tblpX="-572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1720"/>
        <w:gridCol w:w="2958"/>
        <w:gridCol w:w="2688"/>
        <w:gridCol w:w="3119"/>
      </w:tblGrid>
      <w:tr w:rsidR="00D47B6D" w:rsidRPr="00D47B6D" w:rsidTr="0027260F">
        <w:trPr>
          <w:trHeight w:val="1173"/>
        </w:trPr>
        <w:tc>
          <w:tcPr>
            <w:tcW w:w="1720" w:type="dxa"/>
            <w:vMerge w:val="restart"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2958" w:type="dxa"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Tipul concursului</w:t>
            </w:r>
          </w:p>
        </w:tc>
        <w:tc>
          <w:tcPr>
            <w:tcW w:w="2688" w:type="dxa"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Germană modernă </w:t>
            </w:r>
          </w:p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concursuri</w:t>
            </w:r>
          </w:p>
        </w:tc>
        <w:tc>
          <w:tcPr>
            <w:tcW w:w="3119" w:type="dxa"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Rusă modernă</w:t>
            </w:r>
          </w:p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concursuri</w:t>
            </w:r>
          </w:p>
        </w:tc>
      </w:tr>
      <w:tr w:rsidR="00D47B6D" w:rsidRPr="00D47B6D" w:rsidTr="0027260F">
        <w:trPr>
          <w:trHeight w:val="389"/>
        </w:trPr>
        <w:tc>
          <w:tcPr>
            <w:tcW w:w="1720" w:type="dxa"/>
            <w:vMerge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INTERJUDEȚEAN</w:t>
            </w:r>
          </w:p>
        </w:tc>
        <w:tc>
          <w:tcPr>
            <w:tcW w:w="2688" w:type="dxa"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B6D" w:rsidRPr="00D47B6D" w:rsidTr="0027260F">
        <w:trPr>
          <w:trHeight w:val="72"/>
        </w:trPr>
        <w:tc>
          <w:tcPr>
            <w:tcW w:w="1720" w:type="dxa"/>
            <w:vMerge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NAȚIONAL</w:t>
            </w:r>
          </w:p>
        </w:tc>
        <w:tc>
          <w:tcPr>
            <w:tcW w:w="2688" w:type="dxa"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B6D" w:rsidRPr="00D47B6D" w:rsidTr="0027260F">
        <w:trPr>
          <w:trHeight w:val="150"/>
        </w:trPr>
        <w:tc>
          <w:tcPr>
            <w:tcW w:w="1720" w:type="dxa"/>
            <w:vMerge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INTERNAȚIONAL</w:t>
            </w:r>
          </w:p>
        </w:tc>
        <w:tc>
          <w:tcPr>
            <w:tcW w:w="2688" w:type="dxa"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E249C" w:rsidRPr="00D47B6D" w:rsidRDefault="003E249C" w:rsidP="00D47B6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7B6D" w:rsidRDefault="00D47B6D" w:rsidP="00CB4C1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B6477" w:rsidRDefault="00FB6477" w:rsidP="00CB4C1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B6477" w:rsidRPr="00D47B6D" w:rsidRDefault="00FB6477" w:rsidP="00CB4C1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CB4C1F" w:rsidRPr="00D47B6D" w:rsidRDefault="00CB4C1F" w:rsidP="003E249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lastRenderedPageBreak/>
        <w:t>Profesori/voluntari nativi germani/ruși</w:t>
      </w:r>
    </w:p>
    <w:tbl>
      <w:tblPr>
        <w:tblStyle w:val="TableGrid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2409"/>
        <w:gridCol w:w="993"/>
        <w:gridCol w:w="1417"/>
        <w:gridCol w:w="1559"/>
        <w:gridCol w:w="1418"/>
      </w:tblGrid>
      <w:tr w:rsidR="00D47B6D" w:rsidRPr="00D47B6D" w:rsidTr="00FB6477">
        <w:tc>
          <w:tcPr>
            <w:tcW w:w="1134" w:type="dxa"/>
            <w:vMerge w:val="restart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1560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Limba modernă</w:t>
            </w:r>
          </w:p>
        </w:tc>
        <w:tc>
          <w:tcPr>
            <w:tcW w:w="2409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Programul/Protocolul de colaborare în baza căruia au venit</w:t>
            </w:r>
          </w:p>
        </w:tc>
        <w:tc>
          <w:tcPr>
            <w:tcW w:w="993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de profesori/voluntari</w:t>
            </w:r>
          </w:p>
        </w:tc>
        <w:tc>
          <w:tcPr>
            <w:tcW w:w="1417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Unitățile de învățământ la care predau</w:t>
            </w:r>
          </w:p>
        </w:tc>
        <w:tc>
          <w:tcPr>
            <w:tcW w:w="1559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Specialitatea de bază </w:t>
            </w:r>
          </w:p>
        </w:tc>
        <w:tc>
          <w:tcPr>
            <w:tcW w:w="1418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Statut (profesor încadrat cu normă didactică/voluntar ) </w:t>
            </w:r>
          </w:p>
        </w:tc>
      </w:tr>
      <w:tr w:rsidR="00D47B6D" w:rsidRPr="00D47B6D" w:rsidTr="00FB6477">
        <w:tc>
          <w:tcPr>
            <w:tcW w:w="1134" w:type="dxa"/>
            <w:vMerge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GERMANĂ</w:t>
            </w:r>
          </w:p>
        </w:tc>
        <w:tc>
          <w:tcPr>
            <w:tcW w:w="2409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B6D" w:rsidRPr="00D47B6D" w:rsidTr="00FB6477">
        <w:tc>
          <w:tcPr>
            <w:tcW w:w="1134" w:type="dxa"/>
            <w:vMerge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RUSĂ</w:t>
            </w:r>
          </w:p>
        </w:tc>
        <w:tc>
          <w:tcPr>
            <w:tcW w:w="2409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B6477" w:rsidRDefault="00FB6477" w:rsidP="00CB4C1F">
      <w:pPr>
        <w:tabs>
          <w:tab w:val="left" w:pos="1290"/>
        </w:tabs>
        <w:rPr>
          <w:rFonts w:ascii="Times New Roman" w:hAnsi="Times New Roman" w:cs="Times New Roman"/>
          <w:b/>
          <w:sz w:val="24"/>
          <w:szCs w:val="24"/>
        </w:rPr>
      </w:pPr>
    </w:p>
    <w:p w:rsidR="00FB6477" w:rsidRPr="00D47B6D" w:rsidRDefault="00FB6477" w:rsidP="00CB4C1F">
      <w:pPr>
        <w:tabs>
          <w:tab w:val="left" w:pos="1290"/>
        </w:tabs>
        <w:rPr>
          <w:rFonts w:ascii="Times New Roman" w:hAnsi="Times New Roman" w:cs="Times New Roman"/>
          <w:b/>
          <w:sz w:val="24"/>
          <w:szCs w:val="24"/>
        </w:rPr>
      </w:pPr>
    </w:p>
    <w:p w:rsidR="00CB4C1F" w:rsidRPr="00D47B6D" w:rsidRDefault="00CB4C1F" w:rsidP="003E249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Cursuri/</w:t>
      </w:r>
      <w:proofErr w:type="spellStart"/>
      <w:r w:rsidRPr="00D47B6D">
        <w:rPr>
          <w:rFonts w:ascii="Times New Roman" w:hAnsi="Times New Roman" w:cs="Times New Roman"/>
          <w:b/>
          <w:sz w:val="24"/>
          <w:szCs w:val="24"/>
        </w:rPr>
        <w:t>seminarii</w:t>
      </w:r>
      <w:proofErr w:type="spellEnd"/>
      <w:r w:rsidRPr="00D47B6D">
        <w:rPr>
          <w:rFonts w:ascii="Times New Roman" w:hAnsi="Times New Roman" w:cs="Times New Roman"/>
          <w:b/>
          <w:sz w:val="24"/>
          <w:szCs w:val="24"/>
        </w:rPr>
        <w:t xml:space="preserve"> /alte forme de formare organizate în mediul urban</w:t>
      </w:r>
    </w:p>
    <w:tbl>
      <w:tblPr>
        <w:tblStyle w:val="TableGrid"/>
        <w:tblW w:w="10490" w:type="dxa"/>
        <w:tblInd w:w="-572" w:type="dxa"/>
        <w:tblLook w:val="04A0" w:firstRow="1" w:lastRow="0" w:firstColumn="1" w:lastColumn="0" w:noHBand="0" w:noVBand="1"/>
      </w:tblPr>
      <w:tblGrid>
        <w:gridCol w:w="1125"/>
        <w:gridCol w:w="3325"/>
        <w:gridCol w:w="1582"/>
        <w:gridCol w:w="1384"/>
        <w:gridCol w:w="1765"/>
        <w:gridCol w:w="1309"/>
      </w:tblGrid>
      <w:tr w:rsidR="0027260F" w:rsidRPr="00D47B6D" w:rsidTr="00FB6477">
        <w:trPr>
          <w:trHeight w:val="270"/>
        </w:trPr>
        <w:tc>
          <w:tcPr>
            <w:tcW w:w="1125" w:type="dxa"/>
            <w:vMerge w:val="restart"/>
          </w:tcPr>
          <w:p w:rsidR="0027260F" w:rsidRPr="00D47B6D" w:rsidRDefault="0027260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3325" w:type="dxa"/>
            <w:vMerge w:val="restart"/>
          </w:tcPr>
          <w:p w:rsidR="0027260F" w:rsidRPr="00D47B6D" w:rsidRDefault="0027260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Tipul activității</w:t>
            </w:r>
          </w:p>
        </w:tc>
        <w:tc>
          <w:tcPr>
            <w:tcW w:w="2966" w:type="dxa"/>
            <w:gridSpan w:val="2"/>
          </w:tcPr>
          <w:p w:rsidR="0027260F" w:rsidRPr="00D47B6D" w:rsidRDefault="009C16EB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Germană</w:t>
            </w:r>
          </w:p>
          <w:p w:rsidR="0027260F" w:rsidRPr="00D47B6D" w:rsidRDefault="0027260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gridSpan w:val="2"/>
          </w:tcPr>
          <w:p w:rsidR="0027260F" w:rsidRPr="00D47B6D" w:rsidRDefault="009C16EB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Rusă</w:t>
            </w:r>
          </w:p>
          <w:p w:rsidR="0027260F" w:rsidRPr="00D47B6D" w:rsidRDefault="0027260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477" w:rsidRPr="00D47B6D" w:rsidTr="00FB6477">
        <w:trPr>
          <w:trHeight w:val="270"/>
        </w:trPr>
        <w:tc>
          <w:tcPr>
            <w:tcW w:w="1125" w:type="dxa"/>
            <w:vMerge/>
          </w:tcPr>
          <w:p w:rsidR="00FB6477" w:rsidRPr="00D47B6D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vMerge/>
          </w:tcPr>
          <w:p w:rsidR="00FB6477" w:rsidRPr="00D47B6D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FB6477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 activități</w:t>
            </w:r>
          </w:p>
        </w:tc>
        <w:tc>
          <w:tcPr>
            <w:tcW w:w="1384" w:type="dxa"/>
          </w:tcPr>
          <w:p w:rsidR="00FB6477" w:rsidRPr="00D47B6D" w:rsidRDefault="00FB6477" w:rsidP="00FB647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participanți</w:t>
            </w:r>
          </w:p>
          <w:p w:rsidR="00FB6477" w:rsidRDefault="00FB6477" w:rsidP="00FB647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FB6477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 activități</w:t>
            </w:r>
          </w:p>
        </w:tc>
        <w:tc>
          <w:tcPr>
            <w:tcW w:w="1309" w:type="dxa"/>
          </w:tcPr>
          <w:p w:rsidR="00FB6477" w:rsidRPr="00D47B6D" w:rsidRDefault="00FB6477" w:rsidP="00FB647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participanți</w:t>
            </w:r>
          </w:p>
          <w:p w:rsidR="00FB6477" w:rsidRDefault="00FB6477" w:rsidP="00FB647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477" w:rsidRPr="00D47B6D" w:rsidTr="00FB6477">
        <w:trPr>
          <w:trHeight w:val="540"/>
        </w:trPr>
        <w:tc>
          <w:tcPr>
            <w:tcW w:w="1125" w:type="dxa"/>
            <w:vMerge/>
          </w:tcPr>
          <w:p w:rsidR="00FB6477" w:rsidRPr="00D47B6D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vMerge/>
          </w:tcPr>
          <w:p w:rsidR="00FB6477" w:rsidRPr="00D47B6D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FB6477" w:rsidRPr="00D47B6D" w:rsidRDefault="00FB6477" w:rsidP="00FB647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FB6477" w:rsidRDefault="00FB6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477" w:rsidRPr="00D47B6D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FB6477" w:rsidRPr="00D47B6D" w:rsidRDefault="00FB6477" w:rsidP="00FB647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FB6477" w:rsidRDefault="00FB6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477" w:rsidRPr="00D47B6D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B6D" w:rsidRPr="00D47B6D" w:rsidTr="00FB6477">
        <w:tc>
          <w:tcPr>
            <w:tcW w:w="1125" w:type="dxa"/>
            <w:vMerge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5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  <w:gridSpan w:val="2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4" w:type="dxa"/>
            <w:gridSpan w:val="2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B6477" w:rsidRDefault="00FB6477" w:rsidP="00FB647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B6477" w:rsidRDefault="00FB6477" w:rsidP="00FB647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CB4C1F" w:rsidRPr="00D47B6D" w:rsidRDefault="00CB4C1F" w:rsidP="00FB647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Cursuri/</w:t>
      </w:r>
      <w:proofErr w:type="spellStart"/>
      <w:r w:rsidRPr="00D47B6D">
        <w:rPr>
          <w:rFonts w:ascii="Times New Roman" w:hAnsi="Times New Roman" w:cs="Times New Roman"/>
          <w:b/>
          <w:sz w:val="24"/>
          <w:szCs w:val="24"/>
        </w:rPr>
        <w:t>seminarii</w:t>
      </w:r>
      <w:proofErr w:type="spellEnd"/>
      <w:r w:rsidRPr="00D47B6D">
        <w:rPr>
          <w:rFonts w:ascii="Times New Roman" w:hAnsi="Times New Roman" w:cs="Times New Roman"/>
          <w:b/>
          <w:sz w:val="24"/>
          <w:szCs w:val="24"/>
        </w:rPr>
        <w:t xml:space="preserve"> /alte forme de formare organizate în mediul rural</w:t>
      </w:r>
    </w:p>
    <w:tbl>
      <w:tblPr>
        <w:tblStyle w:val="TableGrid"/>
        <w:tblW w:w="10490" w:type="dxa"/>
        <w:tblInd w:w="-572" w:type="dxa"/>
        <w:tblLook w:val="04A0" w:firstRow="1" w:lastRow="0" w:firstColumn="1" w:lastColumn="0" w:noHBand="0" w:noVBand="1"/>
      </w:tblPr>
      <w:tblGrid>
        <w:gridCol w:w="1126"/>
        <w:gridCol w:w="3381"/>
        <w:gridCol w:w="1499"/>
        <w:gridCol w:w="1309"/>
        <w:gridCol w:w="1866"/>
        <w:gridCol w:w="1309"/>
      </w:tblGrid>
      <w:tr w:rsidR="0027260F" w:rsidRPr="00D47B6D" w:rsidTr="00FB6477">
        <w:trPr>
          <w:trHeight w:val="285"/>
        </w:trPr>
        <w:tc>
          <w:tcPr>
            <w:tcW w:w="1126" w:type="dxa"/>
            <w:vMerge w:val="restart"/>
          </w:tcPr>
          <w:p w:rsidR="0027260F" w:rsidRPr="00D47B6D" w:rsidRDefault="0027260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3381" w:type="dxa"/>
            <w:vMerge w:val="restart"/>
          </w:tcPr>
          <w:p w:rsidR="0027260F" w:rsidRPr="00D47B6D" w:rsidRDefault="0027260F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Tipul activității</w:t>
            </w:r>
          </w:p>
        </w:tc>
        <w:tc>
          <w:tcPr>
            <w:tcW w:w="2808" w:type="dxa"/>
            <w:gridSpan w:val="2"/>
          </w:tcPr>
          <w:p w:rsidR="0027260F" w:rsidRPr="00D47B6D" w:rsidRDefault="009C16EB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Germană</w:t>
            </w:r>
          </w:p>
          <w:p w:rsidR="0027260F" w:rsidRPr="00D47B6D" w:rsidRDefault="0027260F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2"/>
          </w:tcPr>
          <w:p w:rsidR="0027260F" w:rsidRPr="00D47B6D" w:rsidRDefault="009C16EB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Rusă</w:t>
            </w:r>
          </w:p>
        </w:tc>
      </w:tr>
      <w:tr w:rsidR="00FB6477" w:rsidRPr="00D47B6D" w:rsidTr="00FB6477">
        <w:trPr>
          <w:trHeight w:val="255"/>
        </w:trPr>
        <w:tc>
          <w:tcPr>
            <w:tcW w:w="1126" w:type="dxa"/>
            <w:vMerge/>
          </w:tcPr>
          <w:p w:rsidR="00FB6477" w:rsidRPr="00D47B6D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Merge/>
          </w:tcPr>
          <w:p w:rsidR="00FB6477" w:rsidRPr="00D47B6D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B6477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activități</w:t>
            </w:r>
          </w:p>
        </w:tc>
        <w:tc>
          <w:tcPr>
            <w:tcW w:w="1309" w:type="dxa"/>
          </w:tcPr>
          <w:p w:rsidR="00FB6477" w:rsidRPr="00D47B6D" w:rsidRDefault="00FB6477" w:rsidP="00FB647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participanți</w:t>
            </w:r>
          </w:p>
          <w:p w:rsidR="00FB6477" w:rsidRDefault="00FB6477" w:rsidP="00FB647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FB6477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activități</w:t>
            </w:r>
          </w:p>
        </w:tc>
        <w:tc>
          <w:tcPr>
            <w:tcW w:w="1309" w:type="dxa"/>
          </w:tcPr>
          <w:p w:rsidR="00FB6477" w:rsidRPr="00D47B6D" w:rsidRDefault="00FB6477" w:rsidP="00FB647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participanți</w:t>
            </w:r>
          </w:p>
          <w:p w:rsidR="00FB6477" w:rsidRDefault="00FB6477" w:rsidP="00FB647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477" w:rsidRPr="00D47B6D" w:rsidTr="00FB6477">
        <w:trPr>
          <w:trHeight w:val="540"/>
        </w:trPr>
        <w:tc>
          <w:tcPr>
            <w:tcW w:w="1126" w:type="dxa"/>
            <w:vMerge/>
          </w:tcPr>
          <w:p w:rsidR="00FB6477" w:rsidRPr="00D47B6D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Merge/>
          </w:tcPr>
          <w:p w:rsidR="00FB6477" w:rsidRPr="00D47B6D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FB6477" w:rsidRPr="00D47B6D" w:rsidRDefault="00FB6477" w:rsidP="00FB647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FB6477" w:rsidRDefault="00FB6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477" w:rsidRPr="00D47B6D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FB6477" w:rsidRPr="00D47B6D" w:rsidRDefault="00FB6477" w:rsidP="00FB647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FB6477" w:rsidRDefault="00FB6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477" w:rsidRPr="00D47B6D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B6D" w:rsidRPr="00D47B6D" w:rsidTr="00FB6477">
        <w:tc>
          <w:tcPr>
            <w:tcW w:w="1126" w:type="dxa"/>
            <w:vMerge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1" w:type="dxa"/>
          </w:tcPr>
          <w:p w:rsidR="003E249C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477" w:rsidRPr="00D47B6D" w:rsidRDefault="00FB6477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gridSpan w:val="2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5" w:type="dxa"/>
            <w:gridSpan w:val="2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4C1F" w:rsidRDefault="00CB4C1F" w:rsidP="00CB4C1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B6477" w:rsidRPr="00D47B6D" w:rsidRDefault="00FB6477" w:rsidP="00CB4C1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CB4C1F" w:rsidRPr="00D47B6D" w:rsidRDefault="00CB4C1F" w:rsidP="003E249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>Raportul inspecțiilor de specialitate</w:t>
      </w:r>
    </w:p>
    <w:tbl>
      <w:tblPr>
        <w:tblStyle w:val="TableGrid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3260"/>
        <w:gridCol w:w="4678"/>
      </w:tblGrid>
      <w:tr w:rsidR="00D47B6D" w:rsidRPr="00D47B6D" w:rsidTr="00D47B6D">
        <w:tc>
          <w:tcPr>
            <w:tcW w:w="1134" w:type="dxa"/>
            <w:vMerge w:val="restart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1418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Nr. total de inspecții</w:t>
            </w:r>
          </w:p>
        </w:tc>
        <w:tc>
          <w:tcPr>
            <w:tcW w:w="3260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Disfuncționalități sesizate</w:t>
            </w:r>
          </w:p>
        </w:tc>
        <w:tc>
          <w:tcPr>
            <w:tcW w:w="4678" w:type="dxa"/>
          </w:tcPr>
          <w:p w:rsidR="003E249C" w:rsidRPr="00D47B6D" w:rsidRDefault="003E249C" w:rsidP="00CB4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Măsuri de remediere/îmbunătățire luate</w:t>
            </w:r>
          </w:p>
        </w:tc>
      </w:tr>
      <w:tr w:rsidR="00D47B6D" w:rsidRPr="00D47B6D" w:rsidTr="00D47B6D">
        <w:tc>
          <w:tcPr>
            <w:tcW w:w="1134" w:type="dxa"/>
            <w:vMerge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E249C" w:rsidRPr="00D47B6D" w:rsidRDefault="003E249C" w:rsidP="00CB4C1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E249C" w:rsidRPr="00D47B6D" w:rsidRDefault="003E249C" w:rsidP="00CB4C1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16EB" w:rsidRDefault="00CB4C1F" w:rsidP="00CB4C1F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47B6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</w:t>
      </w:r>
    </w:p>
    <w:p w:rsidR="00FB6477" w:rsidRPr="00D47B6D" w:rsidRDefault="00FB6477" w:rsidP="00CB4C1F">
      <w:pPr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CB4C1F" w:rsidRPr="00D47B6D" w:rsidRDefault="00CB4C1F" w:rsidP="003E249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 xml:space="preserve"> Cursuri/</w:t>
      </w:r>
      <w:proofErr w:type="spellStart"/>
      <w:r w:rsidRPr="00D47B6D">
        <w:rPr>
          <w:rFonts w:ascii="Times New Roman" w:hAnsi="Times New Roman" w:cs="Times New Roman"/>
          <w:b/>
          <w:sz w:val="24"/>
          <w:szCs w:val="24"/>
        </w:rPr>
        <w:t>seminarii</w:t>
      </w:r>
      <w:proofErr w:type="spellEnd"/>
      <w:r w:rsidRPr="00D47B6D">
        <w:rPr>
          <w:rFonts w:ascii="Times New Roman" w:hAnsi="Times New Roman" w:cs="Times New Roman"/>
          <w:b/>
          <w:sz w:val="24"/>
          <w:szCs w:val="24"/>
        </w:rPr>
        <w:t xml:space="preserve"> /alte forme de formare propuse pentru  anul școlar 2019 – 2020 – mediul urban</w:t>
      </w:r>
    </w:p>
    <w:tbl>
      <w:tblPr>
        <w:tblStyle w:val="TableGrid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5103"/>
        <w:gridCol w:w="1701"/>
        <w:gridCol w:w="2552"/>
      </w:tblGrid>
      <w:tr w:rsidR="00D47B6D" w:rsidRPr="00D47B6D" w:rsidTr="00D47B6D">
        <w:tc>
          <w:tcPr>
            <w:tcW w:w="1134" w:type="dxa"/>
            <w:vMerge w:val="restart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5103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Tipul activității</w:t>
            </w:r>
          </w:p>
        </w:tc>
        <w:tc>
          <w:tcPr>
            <w:tcW w:w="1701" w:type="dxa"/>
          </w:tcPr>
          <w:p w:rsidR="003E249C" w:rsidRPr="00D47B6D" w:rsidRDefault="003E249C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Germană</w:t>
            </w:r>
          </w:p>
        </w:tc>
        <w:tc>
          <w:tcPr>
            <w:tcW w:w="2552" w:type="dxa"/>
          </w:tcPr>
          <w:p w:rsidR="003E249C" w:rsidRPr="00D47B6D" w:rsidRDefault="003E249C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Rusă</w:t>
            </w:r>
          </w:p>
        </w:tc>
      </w:tr>
      <w:tr w:rsidR="00D47B6D" w:rsidRPr="00D47B6D" w:rsidTr="00D47B6D">
        <w:tc>
          <w:tcPr>
            <w:tcW w:w="1134" w:type="dxa"/>
            <w:vMerge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B6D" w:rsidRPr="00D47B6D" w:rsidTr="00D47B6D">
        <w:tc>
          <w:tcPr>
            <w:tcW w:w="1134" w:type="dxa"/>
            <w:vMerge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B6477" w:rsidRPr="00D47B6D" w:rsidRDefault="00FB6477" w:rsidP="00FB6477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4C1F" w:rsidRPr="00D47B6D" w:rsidRDefault="00CB4C1F" w:rsidP="003E249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D47B6D">
        <w:rPr>
          <w:rFonts w:ascii="Times New Roman" w:hAnsi="Times New Roman" w:cs="Times New Roman"/>
          <w:b/>
          <w:sz w:val="24"/>
          <w:szCs w:val="24"/>
        </w:rPr>
        <w:t>Cursuri/</w:t>
      </w:r>
      <w:proofErr w:type="spellStart"/>
      <w:r w:rsidRPr="00D47B6D">
        <w:rPr>
          <w:rFonts w:ascii="Times New Roman" w:hAnsi="Times New Roman" w:cs="Times New Roman"/>
          <w:b/>
          <w:sz w:val="24"/>
          <w:szCs w:val="24"/>
        </w:rPr>
        <w:t>seminarii</w:t>
      </w:r>
      <w:proofErr w:type="spellEnd"/>
      <w:r w:rsidRPr="00D47B6D">
        <w:rPr>
          <w:rFonts w:ascii="Times New Roman" w:hAnsi="Times New Roman" w:cs="Times New Roman"/>
          <w:b/>
          <w:sz w:val="24"/>
          <w:szCs w:val="24"/>
        </w:rPr>
        <w:t xml:space="preserve"> /alte forme de formare propuse pentru  anul școlar 2019 – 2020 – mediul rural</w:t>
      </w:r>
    </w:p>
    <w:tbl>
      <w:tblPr>
        <w:tblStyle w:val="TableGrid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5103"/>
        <w:gridCol w:w="1701"/>
        <w:gridCol w:w="2552"/>
      </w:tblGrid>
      <w:tr w:rsidR="00D47B6D" w:rsidRPr="00D47B6D" w:rsidTr="00D47B6D">
        <w:tc>
          <w:tcPr>
            <w:tcW w:w="1134" w:type="dxa"/>
            <w:vMerge w:val="restart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5103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Tipul activității</w:t>
            </w:r>
          </w:p>
        </w:tc>
        <w:tc>
          <w:tcPr>
            <w:tcW w:w="1701" w:type="dxa"/>
          </w:tcPr>
          <w:p w:rsidR="003E249C" w:rsidRPr="00D47B6D" w:rsidRDefault="003E249C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Germană</w:t>
            </w:r>
          </w:p>
        </w:tc>
        <w:tc>
          <w:tcPr>
            <w:tcW w:w="2552" w:type="dxa"/>
          </w:tcPr>
          <w:p w:rsidR="003E249C" w:rsidRPr="00D47B6D" w:rsidRDefault="003E249C" w:rsidP="009C16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Rusă</w:t>
            </w:r>
          </w:p>
        </w:tc>
      </w:tr>
      <w:tr w:rsidR="00D47B6D" w:rsidRPr="00D47B6D" w:rsidTr="00D47B6D">
        <w:tc>
          <w:tcPr>
            <w:tcW w:w="1134" w:type="dxa"/>
            <w:vMerge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B6D" w:rsidRPr="00D47B6D" w:rsidTr="00D47B6D">
        <w:tc>
          <w:tcPr>
            <w:tcW w:w="1134" w:type="dxa"/>
            <w:vMerge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B6477" w:rsidRDefault="00FB6477" w:rsidP="00CB4C1F">
      <w:pPr>
        <w:rPr>
          <w:rFonts w:ascii="Times New Roman" w:hAnsi="Times New Roman" w:cs="Times New Roman"/>
          <w:b/>
          <w:sz w:val="24"/>
          <w:szCs w:val="24"/>
        </w:rPr>
      </w:pPr>
    </w:p>
    <w:p w:rsidR="00FB6477" w:rsidRPr="00D47B6D" w:rsidRDefault="00FB6477" w:rsidP="00CB4C1F">
      <w:pPr>
        <w:rPr>
          <w:rFonts w:ascii="Times New Roman" w:hAnsi="Times New Roman" w:cs="Times New Roman"/>
          <w:b/>
          <w:sz w:val="24"/>
          <w:szCs w:val="24"/>
        </w:rPr>
      </w:pPr>
    </w:p>
    <w:p w:rsidR="00CB4C1F" w:rsidRPr="00D47B6D" w:rsidRDefault="00CB4C1F" w:rsidP="003E249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47B6D">
        <w:rPr>
          <w:rFonts w:ascii="Times New Roman" w:hAnsi="Times New Roman" w:cs="Times New Roman"/>
          <w:b/>
          <w:sz w:val="24"/>
          <w:szCs w:val="24"/>
        </w:rPr>
        <w:t xml:space="preserve"> Propuneri de concursuri pentru anul școlar 2019 – 2020</w:t>
      </w:r>
    </w:p>
    <w:tbl>
      <w:tblPr>
        <w:tblStyle w:val="TableGrid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1417"/>
        <w:gridCol w:w="1701"/>
        <w:gridCol w:w="992"/>
        <w:gridCol w:w="993"/>
        <w:gridCol w:w="850"/>
        <w:gridCol w:w="851"/>
        <w:gridCol w:w="992"/>
      </w:tblGrid>
      <w:tr w:rsidR="00D47B6D" w:rsidRPr="00D47B6D" w:rsidTr="00D47B6D">
        <w:tc>
          <w:tcPr>
            <w:tcW w:w="1134" w:type="dxa"/>
            <w:vMerge w:val="restart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Indicativ județ</w:t>
            </w:r>
          </w:p>
        </w:tc>
        <w:tc>
          <w:tcPr>
            <w:tcW w:w="1560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Tipul activității (concurs interjudețean/național/internațional)</w:t>
            </w:r>
          </w:p>
        </w:tc>
        <w:tc>
          <w:tcPr>
            <w:tcW w:w="1417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Denumirea concursului</w:t>
            </w:r>
          </w:p>
        </w:tc>
        <w:tc>
          <w:tcPr>
            <w:tcW w:w="1701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Dată etapa locală</w:t>
            </w:r>
          </w:p>
        </w:tc>
        <w:tc>
          <w:tcPr>
            <w:tcW w:w="992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Dată etapa jud.</w:t>
            </w:r>
          </w:p>
        </w:tc>
        <w:tc>
          <w:tcPr>
            <w:tcW w:w="993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Dată etapa </w:t>
            </w:r>
            <w:proofErr w:type="spellStart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interjud</w:t>
            </w:r>
            <w:proofErr w:type="spellEnd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Dată etapa </w:t>
            </w:r>
            <w:proofErr w:type="spellStart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naț</w:t>
            </w:r>
            <w:proofErr w:type="spellEnd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Dată etapa </w:t>
            </w:r>
            <w:proofErr w:type="spellStart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internaț</w:t>
            </w:r>
            <w:proofErr w:type="spellEnd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B6D">
              <w:rPr>
                <w:rFonts w:ascii="Times New Roman" w:hAnsi="Times New Roman" w:cs="Times New Roman"/>
                <w:sz w:val="24"/>
                <w:szCs w:val="24"/>
              </w:rPr>
              <w:t xml:space="preserve">Data și locul </w:t>
            </w:r>
            <w:proofErr w:type="spellStart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desf</w:t>
            </w:r>
            <w:proofErr w:type="spellEnd"/>
            <w:r w:rsidRPr="00D47B6D">
              <w:rPr>
                <w:rFonts w:ascii="Times New Roman" w:hAnsi="Times New Roman" w:cs="Times New Roman"/>
                <w:sz w:val="24"/>
                <w:szCs w:val="24"/>
              </w:rPr>
              <w:t>. etapei finale</w:t>
            </w:r>
          </w:p>
        </w:tc>
      </w:tr>
      <w:tr w:rsidR="00D47B6D" w:rsidRPr="00D47B6D" w:rsidTr="00D47B6D">
        <w:trPr>
          <w:trHeight w:val="70"/>
        </w:trPr>
        <w:tc>
          <w:tcPr>
            <w:tcW w:w="1134" w:type="dxa"/>
            <w:vMerge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B6D" w:rsidRPr="00D47B6D" w:rsidTr="00D47B6D">
        <w:tc>
          <w:tcPr>
            <w:tcW w:w="1134" w:type="dxa"/>
            <w:vMerge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E249C" w:rsidRPr="00D47B6D" w:rsidRDefault="003E249C" w:rsidP="00CB4C1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4C1F" w:rsidRPr="00D47B6D" w:rsidRDefault="00CB4C1F" w:rsidP="00CB4C1F">
      <w:pPr>
        <w:pStyle w:val="ListParagrap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B3DD3" w:rsidRPr="00D47B6D" w:rsidRDefault="004B3DD3" w:rsidP="00FA04F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4B3DD3" w:rsidRPr="00D47B6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CE9" w:rsidRDefault="00176CE9" w:rsidP="00B2681D">
      <w:pPr>
        <w:spacing w:after="0" w:line="240" w:lineRule="auto"/>
      </w:pPr>
      <w:r>
        <w:separator/>
      </w:r>
    </w:p>
  </w:endnote>
  <w:endnote w:type="continuationSeparator" w:id="0">
    <w:p w:rsidR="00176CE9" w:rsidRDefault="00176CE9" w:rsidP="00B26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09707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454B" w:rsidRDefault="004845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1F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8454B" w:rsidRDefault="004845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CE9" w:rsidRDefault="00176CE9" w:rsidP="00B2681D">
      <w:pPr>
        <w:spacing w:after="0" w:line="240" w:lineRule="auto"/>
      </w:pPr>
      <w:r>
        <w:separator/>
      </w:r>
    </w:p>
  </w:footnote>
  <w:footnote w:type="continuationSeparator" w:id="0">
    <w:p w:rsidR="00176CE9" w:rsidRDefault="00176CE9" w:rsidP="00B26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708EA"/>
    <w:multiLevelType w:val="hybridMultilevel"/>
    <w:tmpl w:val="247022AE"/>
    <w:lvl w:ilvl="0" w:tplc="3326B5C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166A"/>
    <w:multiLevelType w:val="hybridMultilevel"/>
    <w:tmpl w:val="277E84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04A84"/>
    <w:multiLevelType w:val="hybridMultilevel"/>
    <w:tmpl w:val="5BAC540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67D7B"/>
    <w:multiLevelType w:val="hybridMultilevel"/>
    <w:tmpl w:val="6F58FC4E"/>
    <w:lvl w:ilvl="0" w:tplc="073C075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8546F"/>
    <w:multiLevelType w:val="hybridMultilevel"/>
    <w:tmpl w:val="149CFA72"/>
    <w:lvl w:ilvl="0" w:tplc="2D4651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24E8F"/>
    <w:multiLevelType w:val="hybridMultilevel"/>
    <w:tmpl w:val="B5F03A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A4BA1"/>
    <w:multiLevelType w:val="hybridMultilevel"/>
    <w:tmpl w:val="277E84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B22FD"/>
    <w:multiLevelType w:val="hybridMultilevel"/>
    <w:tmpl w:val="F4B2F63A"/>
    <w:lvl w:ilvl="0" w:tplc="112E9634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85A07"/>
    <w:multiLevelType w:val="hybridMultilevel"/>
    <w:tmpl w:val="277E84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E53AB"/>
    <w:multiLevelType w:val="hybridMultilevel"/>
    <w:tmpl w:val="277E84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1509D"/>
    <w:multiLevelType w:val="hybridMultilevel"/>
    <w:tmpl w:val="0E12085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27CDC"/>
    <w:multiLevelType w:val="hybridMultilevel"/>
    <w:tmpl w:val="1DA6ECBC"/>
    <w:lvl w:ilvl="0" w:tplc="E57A2426">
      <w:start w:val="10"/>
      <w:numFmt w:val="bullet"/>
      <w:lvlText w:val="-"/>
      <w:lvlJc w:val="left"/>
      <w:pPr>
        <w:ind w:left="3420" w:hanging="360"/>
      </w:pPr>
      <w:rPr>
        <w:rFonts w:ascii="Cambria" w:eastAsiaTheme="minorHAnsi" w:hAnsi="Cambria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12" w15:restartNumberingAfterBreak="0">
    <w:nsid w:val="731E1E27"/>
    <w:multiLevelType w:val="hybridMultilevel"/>
    <w:tmpl w:val="27EAB19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B79EF"/>
    <w:multiLevelType w:val="hybridMultilevel"/>
    <w:tmpl w:val="E3CA7E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E164A7"/>
    <w:multiLevelType w:val="hybridMultilevel"/>
    <w:tmpl w:val="83AE1716"/>
    <w:lvl w:ilvl="0" w:tplc="3A44B184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"/>
  </w:num>
  <w:num w:numId="5">
    <w:abstractNumId w:val="9"/>
  </w:num>
  <w:num w:numId="6">
    <w:abstractNumId w:val="5"/>
  </w:num>
  <w:num w:numId="7">
    <w:abstractNumId w:val="11"/>
  </w:num>
  <w:num w:numId="8">
    <w:abstractNumId w:val="0"/>
  </w:num>
  <w:num w:numId="9">
    <w:abstractNumId w:val="7"/>
  </w:num>
  <w:num w:numId="10">
    <w:abstractNumId w:val="10"/>
  </w:num>
  <w:num w:numId="11">
    <w:abstractNumId w:val="2"/>
  </w:num>
  <w:num w:numId="12">
    <w:abstractNumId w:val="12"/>
  </w:num>
  <w:num w:numId="13">
    <w:abstractNumId w:val="3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AD"/>
    <w:rsid w:val="00011861"/>
    <w:rsid w:val="00070BD1"/>
    <w:rsid w:val="00086134"/>
    <w:rsid w:val="000B602A"/>
    <w:rsid w:val="000F25AD"/>
    <w:rsid w:val="001351B7"/>
    <w:rsid w:val="00136D6B"/>
    <w:rsid w:val="00147B71"/>
    <w:rsid w:val="00160D6C"/>
    <w:rsid w:val="00176CE9"/>
    <w:rsid w:val="001E2A3F"/>
    <w:rsid w:val="001F09A3"/>
    <w:rsid w:val="00210872"/>
    <w:rsid w:val="0023686C"/>
    <w:rsid w:val="00247A00"/>
    <w:rsid w:val="0027260F"/>
    <w:rsid w:val="002A6FF7"/>
    <w:rsid w:val="002B7BEB"/>
    <w:rsid w:val="00322070"/>
    <w:rsid w:val="00343881"/>
    <w:rsid w:val="003D58E9"/>
    <w:rsid w:val="003E249C"/>
    <w:rsid w:val="0048454B"/>
    <w:rsid w:val="00497D37"/>
    <w:rsid w:val="004B3DD3"/>
    <w:rsid w:val="004F1AC9"/>
    <w:rsid w:val="005632A4"/>
    <w:rsid w:val="00611BE3"/>
    <w:rsid w:val="00637D97"/>
    <w:rsid w:val="006477E9"/>
    <w:rsid w:val="007009C5"/>
    <w:rsid w:val="007D687E"/>
    <w:rsid w:val="008230BE"/>
    <w:rsid w:val="00835BA2"/>
    <w:rsid w:val="00864A5E"/>
    <w:rsid w:val="00896B67"/>
    <w:rsid w:val="00931E8D"/>
    <w:rsid w:val="00936116"/>
    <w:rsid w:val="009C16EB"/>
    <w:rsid w:val="00AD2568"/>
    <w:rsid w:val="00B2681D"/>
    <w:rsid w:val="00B84C9A"/>
    <w:rsid w:val="00C633F6"/>
    <w:rsid w:val="00C94717"/>
    <w:rsid w:val="00CB4C1F"/>
    <w:rsid w:val="00D1420E"/>
    <w:rsid w:val="00D47B6D"/>
    <w:rsid w:val="00DD41A1"/>
    <w:rsid w:val="00DF01F1"/>
    <w:rsid w:val="00E3219D"/>
    <w:rsid w:val="00E516A1"/>
    <w:rsid w:val="00E667F0"/>
    <w:rsid w:val="00F36CD2"/>
    <w:rsid w:val="00F64701"/>
    <w:rsid w:val="00F66C09"/>
    <w:rsid w:val="00F72931"/>
    <w:rsid w:val="00FA04F4"/>
    <w:rsid w:val="00FB6477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88981-B69F-4DA1-B1FB-4EDEDE67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D97"/>
    <w:pPr>
      <w:ind w:left="720"/>
      <w:contextualSpacing/>
    </w:pPr>
  </w:style>
  <w:style w:type="table" w:styleId="TableGrid">
    <w:name w:val="Table Grid"/>
    <w:basedOn w:val="TableNormal"/>
    <w:uiPriority w:val="39"/>
    <w:rsid w:val="00637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6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81D"/>
  </w:style>
  <w:style w:type="paragraph" w:styleId="Footer">
    <w:name w:val="footer"/>
    <w:basedOn w:val="Normal"/>
    <w:link w:val="FooterChar"/>
    <w:uiPriority w:val="99"/>
    <w:unhideWhenUsed/>
    <w:rsid w:val="00B26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65F12-A5DA-4DA6-BBEF-5F63BCFB8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1697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 Cherciu</dc:creator>
  <cp:keywords/>
  <dc:description/>
  <cp:lastModifiedBy>Manuela Delia</cp:lastModifiedBy>
  <cp:revision>11</cp:revision>
  <dcterms:created xsi:type="dcterms:W3CDTF">2019-09-10T12:20:00Z</dcterms:created>
  <dcterms:modified xsi:type="dcterms:W3CDTF">2019-09-13T05:45:00Z</dcterms:modified>
</cp:coreProperties>
</file>