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8E6" w:rsidRPr="00402888" w:rsidRDefault="00402888" w:rsidP="007128E6">
      <w:pPr>
        <w:tabs>
          <w:tab w:val="left" w:pos="1872"/>
        </w:tabs>
        <w:spacing w:after="0" w:line="240" w:lineRule="auto"/>
        <w:rPr>
          <w:rFonts w:asciiTheme="majorHAnsi" w:eastAsia="Times New Roman" w:hAnsiTheme="majorHAnsi" w:cs="Times New Roman"/>
          <w:b/>
          <w:lang w:val="ro-RO" w:eastAsia="ro-RO"/>
        </w:rPr>
      </w:pPr>
      <w:r>
        <w:rPr>
          <w:rFonts w:asciiTheme="majorHAnsi" w:eastAsia="Times New Roman" w:hAnsiTheme="majorHAnsi" w:cs="Times New Roman"/>
          <w:b/>
          <w:lang w:val="ro-RO" w:eastAsia="ro-RO"/>
        </w:rPr>
        <w:t>Proiectarea unității de învăț</w:t>
      </w:r>
      <w:r w:rsidR="007128E6" w:rsidRPr="00402888">
        <w:rPr>
          <w:rFonts w:asciiTheme="majorHAnsi" w:eastAsia="Times New Roman" w:hAnsiTheme="majorHAnsi" w:cs="Times New Roman"/>
          <w:b/>
          <w:lang w:val="ro-RO" w:eastAsia="ro-RO"/>
        </w:rPr>
        <w:t xml:space="preserve">are, clasa a VII-a </w:t>
      </w:r>
      <w:r>
        <w:rPr>
          <w:rFonts w:asciiTheme="majorHAnsi" w:eastAsia="Times New Roman" w:hAnsiTheme="majorHAnsi" w:cs="Times New Roman"/>
          <w:b/>
          <w:lang w:val="ro-RO" w:eastAsia="ro-RO"/>
        </w:rPr>
        <w:t xml:space="preserve">- </w:t>
      </w:r>
      <w:r w:rsidR="007128E6" w:rsidRPr="00402888">
        <w:rPr>
          <w:rFonts w:asciiTheme="majorHAnsi" w:eastAsia="Times New Roman" w:hAnsiTheme="majorHAnsi" w:cs="Times New Roman"/>
          <w:b/>
          <w:lang w:val="ro-RO" w:eastAsia="ro-RO"/>
        </w:rPr>
        <w:t>intensiv</w:t>
      </w:r>
    </w:p>
    <w:p w:rsidR="007128E6" w:rsidRPr="00402888" w:rsidRDefault="007128E6" w:rsidP="007128E6">
      <w:pPr>
        <w:tabs>
          <w:tab w:val="left" w:pos="1872"/>
        </w:tabs>
        <w:spacing w:after="0" w:line="240" w:lineRule="auto"/>
        <w:rPr>
          <w:rFonts w:asciiTheme="majorHAnsi" w:eastAsia="Times New Roman" w:hAnsiTheme="majorHAnsi" w:cs="Times New Roman"/>
          <w:b/>
          <w:lang w:val="ro-RO" w:eastAsia="ro-RO"/>
        </w:rPr>
      </w:pPr>
      <w:r w:rsidRPr="00402888">
        <w:rPr>
          <w:rFonts w:asciiTheme="majorHAnsi" w:eastAsia="Times New Roman" w:hAnsiTheme="majorHAnsi" w:cs="Times New Roman"/>
          <w:b/>
          <w:lang w:val="ro-RO" w:eastAsia="ro-RO"/>
        </w:rPr>
        <w:t>Unitatea de învățare nr. 2 :  TECHNOLOGY</w:t>
      </w:r>
    </w:p>
    <w:p w:rsidR="009430F9" w:rsidRPr="00402888" w:rsidRDefault="009430F9" w:rsidP="007128E6">
      <w:pPr>
        <w:tabs>
          <w:tab w:val="left" w:pos="1872"/>
        </w:tabs>
        <w:spacing w:after="0" w:line="240" w:lineRule="auto"/>
        <w:rPr>
          <w:rFonts w:asciiTheme="majorHAnsi" w:eastAsia="Times New Roman" w:hAnsiTheme="majorHAnsi" w:cs="Times New Roman"/>
          <w:b/>
          <w:lang w:val="ro-RO" w:eastAsia="ro-RO"/>
        </w:rPr>
      </w:pPr>
      <w:r w:rsidRPr="00402888">
        <w:rPr>
          <w:rFonts w:asciiTheme="majorHAnsi" w:eastAsia="Times New Roman" w:hAnsiTheme="majorHAnsi" w:cs="Times New Roman"/>
          <w:b/>
          <w:lang w:val="ro-RO" w:eastAsia="ro-RO"/>
        </w:rPr>
        <w:t>Nr de ore alocat</w:t>
      </w:r>
      <w:r w:rsidR="00663FCF">
        <w:rPr>
          <w:rFonts w:asciiTheme="majorHAnsi" w:eastAsia="Times New Roman" w:hAnsiTheme="majorHAnsi" w:cs="Times New Roman"/>
          <w:b/>
          <w:lang w:val="ro-RO" w:eastAsia="ro-RO"/>
        </w:rPr>
        <w:t>/unitate de învățare</w:t>
      </w:r>
      <w:r w:rsidRPr="00402888">
        <w:rPr>
          <w:rFonts w:asciiTheme="majorHAnsi" w:eastAsia="Times New Roman" w:hAnsiTheme="majorHAnsi" w:cs="Times New Roman"/>
          <w:b/>
          <w:lang w:val="ro-RO" w:eastAsia="ro-RO"/>
        </w:rPr>
        <w:t xml:space="preserve">: </w:t>
      </w:r>
      <w:r w:rsidR="00AE3EDD">
        <w:rPr>
          <w:rFonts w:asciiTheme="majorHAnsi" w:eastAsia="Times New Roman" w:hAnsiTheme="majorHAnsi" w:cs="Times New Roman"/>
          <w:b/>
          <w:lang w:val="ro-RO" w:eastAsia="ro-RO"/>
        </w:rPr>
        <w:t>6 ore/TC</w:t>
      </w:r>
      <w:r w:rsidR="00663FCF">
        <w:rPr>
          <w:rFonts w:asciiTheme="majorHAnsi" w:eastAsia="Times New Roman" w:hAnsiTheme="majorHAnsi" w:cs="Times New Roman"/>
          <w:b/>
          <w:lang w:val="ro-RO" w:eastAsia="ro-RO"/>
        </w:rPr>
        <w:t xml:space="preserve"> </w:t>
      </w:r>
      <w:r w:rsidR="00AE3EDD">
        <w:rPr>
          <w:rFonts w:asciiTheme="majorHAnsi" w:eastAsia="Times New Roman" w:hAnsiTheme="majorHAnsi" w:cs="Times New Roman"/>
          <w:b/>
          <w:lang w:val="ro-RO" w:eastAsia="ro-RO"/>
        </w:rPr>
        <w:t xml:space="preserve"> + 3 ore/CDȘ</w:t>
      </w:r>
      <w:r w:rsidR="00663FCF">
        <w:rPr>
          <w:rFonts w:asciiTheme="majorHAnsi" w:eastAsia="Times New Roman" w:hAnsiTheme="majorHAnsi" w:cs="Times New Roman"/>
          <w:b/>
          <w:lang w:val="ro-RO" w:eastAsia="ro-RO"/>
        </w:rPr>
        <w:t xml:space="preserve"> </w:t>
      </w:r>
      <w:bookmarkStart w:id="0" w:name="_GoBack"/>
      <w:bookmarkEnd w:id="0"/>
    </w:p>
    <w:p w:rsidR="007128E6" w:rsidRDefault="009430F9" w:rsidP="007128E6">
      <w:pPr>
        <w:tabs>
          <w:tab w:val="left" w:pos="1872"/>
        </w:tabs>
        <w:spacing w:after="0" w:line="240" w:lineRule="auto"/>
        <w:rPr>
          <w:rFonts w:asciiTheme="majorHAnsi" w:eastAsia="Times New Roman" w:hAnsiTheme="majorHAnsi" w:cs="Times New Roman"/>
          <w:b/>
          <w:lang w:val="ro-RO" w:eastAsia="ro-RO"/>
        </w:rPr>
      </w:pPr>
      <w:r w:rsidRPr="00402888">
        <w:rPr>
          <w:rFonts w:asciiTheme="majorHAnsi" w:eastAsia="Times New Roman" w:hAnsiTheme="majorHAnsi" w:cs="Times New Roman"/>
          <w:b/>
          <w:lang w:val="ro-RO" w:eastAsia="ro-RO"/>
        </w:rPr>
        <w:t>Manual pentru clasa a VII-a</w:t>
      </w:r>
      <w:r w:rsidR="00402888">
        <w:rPr>
          <w:rFonts w:asciiTheme="majorHAnsi" w:eastAsia="Times New Roman" w:hAnsiTheme="majorHAnsi" w:cs="Times New Roman"/>
          <w:b/>
          <w:lang w:val="ro-RO" w:eastAsia="ro-RO"/>
        </w:rPr>
        <w:t>, Limba modernă</w:t>
      </w:r>
      <w:r w:rsidRPr="00402888">
        <w:rPr>
          <w:rFonts w:asciiTheme="majorHAnsi" w:eastAsia="Times New Roman" w:hAnsiTheme="majorHAnsi" w:cs="Times New Roman"/>
          <w:b/>
          <w:lang w:val="ro-RO" w:eastAsia="ro-RO"/>
        </w:rPr>
        <w:t xml:space="preserve"> 1 </w:t>
      </w:r>
      <w:r w:rsidR="00402888">
        <w:rPr>
          <w:rFonts w:asciiTheme="majorHAnsi" w:eastAsia="Times New Roman" w:hAnsiTheme="majorHAnsi" w:cs="Times New Roman"/>
          <w:b/>
          <w:lang w:val="ro-RO" w:eastAsia="ro-RO"/>
        </w:rPr>
        <w:t xml:space="preserve">- </w:t>
      </w:r>
      <w:r w:rsidRPr="00402888">
        <w:rPr>
          <w:rFonts w:asciiTheme="majorHAnsi" w:eastAsia="Times New Roman" w:hAnsiTheme="majorHAnsi" w:cs="Times New Roman"/>
          <w:b/>
          <w:lang w:val="ro-RO" w:eastAsia="ro-RO"/>
        </w:rPr>
        <w:t xml:space="preserve">intensiv, Editura </w:t>
      </w:r>
      <w:r w:rsidR="00402888">
        <w:rPr>
          <w:rFonts w:asciiTheme="majorHAnsi" w:eastAsia="Times New Roman" w:hAnsiTheme="majorHAnsi" w:cs="Times New Roman"/>
          <w:b/>
          <w:lang w:val="ro-RO" w:eastAsia="ro-RO"/>
        </w:rPr>
        <w:t>„</w:t>
      </w:r>
      <w:r w:rsidRPr="00402888">
        <w:rPr>
          <w:rFonts w:asciiTheme="majorHAnsi" w:eastAsia="Times New Roman" w:hAnsiTheme="majorHAnsi" w:cs="Times New Roman"/>
          <w:b/>
          <w:lang w:val="ro-RO" w:eastAsia="ro-RO"/>
        </w:rPr>
        <w:t>Litera</w:t>
      </w:r>
      <w:r w:rsidR="00402888">
        <w:rPr>
          <w:rFonts w:asciiTheme="majorHAnsi" w:eastAsia="Times New Roman" w:hAnsiTheme="majorHAnsi" w:cs="Times New Roman"/>
          <w:b/>
          <w:lang w:val="ro-RO" w:eastAsia="ro-RO"/>
        </w:rPr>
        <w:t>”</w:t>
      </w:r>
    </w:p>
    <w:p w:rsidR="00D619A4" w:rsidRPr="00402888" w:rsidRDefault="00D619A4" w:rsidP="007128E6">
      <w:pPr>
        <w:tabs>
          <w:tab w:val="left" w:pos="1872"/>
        </w:tabs>
        <w:spacing w:after="0" w:line="240" w:lineRule="auto"/>
        <w:rPr>
          <w:rFonts w:asciiTheme="majorHAnsi" w:eastAsia="Times New Roman" w:hAnsiTheme="majorHAnsi" w:cs="Times New Roman"/>
          <w:b/>
          <w:lang w:val="ro-RO" w:eastAsia="ro-RO"/>
        </w:rPr>
      </w:pPr>
    </w:p>
    <w:p w:rsidR="007128E6" w:rsidRPr="00402888" w:rsidRDefault="007128E6" w:rsidP="007128E6">
      <w:pPr>
        <w:spacing w:after="0" w:line="240" w:lineRule="auto"/>
        <w:rPr>
          <w:rFonts w:asciiTheme="majorHAnsi" w:eastAsia="Times New Roman" w:hAnsiTheme="majorHAnsi" w:cs="Times New Roman"/>
          <w:lang w:val="ro-RO"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3100"/>
        <w:gridCol w:w="5245"/>
        <w:gridCol w:w="2126"/>
        <w:gridCol w:w="2126"/>
      </w:tblGrid>
      <w:tr w:rsidR="007128E6" w:rsidRPr="00402888" w:rsidTr="006B38D6">
        <w:tc>
          <w:tcPr>
            <w:tcW w:w="2253" w:type="dxa"/>
            <w:shd w:val="clear" w:color="auto" w:fill="DDD9C3" w:themeFill="background2" w:themeFillShade="E6"/>
          </w:tcPr>
          <w:p w:rsidR="007128E6" w:rsidRPr="00402888" w:rsidRDefault="006B38D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CONȚINUTURI</w:t>
            </w:r>
          </w:p>
        </w:tc>
        <w:tc>
          <w:tcPr>
            <w:tcW w:w="3100" w:type="dxa"/>
            <w:shd w:val="clear" w:color="auto" w:fill="DDD9C3" w:themeFill="background2" w:themeFillShade="E6"/>
          </w:tcPr>
          <w:p w:rsidR="007128E6" w:rsidRPr="00402888" w:rsidRDefault="006B38D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COMPETENȚE SPECIFICE</w:t>
            </w:r>
          </w:p>
        </w:tc>
        <w:tc>
          <w:tcPr>
            <w:tcW w:w="5245" w:type="dxa"/>
            <w:shd w:val="clear" w:color="auto" w:fill="DDD9C3" w:themeFill="background2" w:themeFillShade="E6"/>
          </w:tcPr>
          <w:p w:rsidR="007128E6" w:rsidRDefault="006B38D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ACTIVITĂȚI DE ÎNVĂȚARE</w:t>
            </w:r>
          </w:p>
          <w:p w:rsidR="006B38D6" w:rsidRPr="00402888" w:rsidRDefault="006B38D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:rsidR="007128E6" w:rsidRPr="00402888" w:rsidRDefault="006B38D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RESURSE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7128E6" w:rsidRPr="00402888" w:rsidRDefault="006B38D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 xml:space="preserve">EVALUARE </w:t>
            </w:r>
          </w:p>
        </w:tc>
      </w:tr>
      <w:tr w:rsidR="007128E6" w:rsidRPr="00402888" w:rsidTr="00684E2C">
        <w:trPr>
          <w:trHeight w:val="4272"/>
        </w:trPr>
        <w:tc>
          <w:tcPr>
            <w:tcW w:w="2253" w:type="dxa"/>
          </w:tcPr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Lecția 1.</w:t>
            </w:r>
            <w:r w:rsidR="009430F9"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 xml:space="preserve"> </w:t>
            </w:r>
            <w:r w:rsidR="006B38D6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IT activities</w:t>
            </w:r>
            <w:r w:rsidR="001C1920"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 xml:space="preserve"> Vocabulary comprehension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Vocabular tematic:</w:t>
            </w:r>
            <w:r w:rsidR="00106F60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activităț</w:t>
            </w:r>
            <w:r w:rsidR="00131C5F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 si echipamente IT</w:t>
            </w: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A cere/ a oferi informații</w:t>
            </w:r>
          </w:p>
        </w:tc>
        <w:tc>
          <w:tcPr>
            <w:tcW w:w="3100" w:type="dxa"/>
          </w:tcPr>
          <w:p w:rsidR="007F0661" w:rsidRPr="00402888" w:rsidRDefault="007F066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1.2. Desprinderea semnificaţiei dintr-o conversaţie obișnuită de zi cu zi atunci când interlocutorii reformulează sau repetă la cerere anumite cuvinte/ expresii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</w:p>
          <w:p w:rsidR="007128E6" w:rsidRPr="00402888" w:rsidRDefault="00131C5F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2.4.  Participarea la scurte conversaţii în contexte obișnuite, asupra unor subiecte generale</w:t>
            </w:r>
          </w:p>
        </w:tc>
        <w:tc>
          <w:tcPr>
            <w:tcW w:w="5245" w:type="dxa"/>
          </w:tcPr>
          <w:p w:rsidR="007128E6" w:rsidRPr="00402888" w:rsidRDefault="00684E2C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1</w:t>
            </w:r>
          </w:p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>Brainstorming pentru completarea unei diagrame (spidergram) cu</w:t>
            </w:r>
            <w:r w:rsidR="009430F9"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 xml:space="preserve"> denumiri de echipamente IT</w:t>
            </w:r>
          </w:p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 xml:space="preserve"> </w:t>
            </w:r>
            <w:r w:rsidR="00684E2C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2</w:t>
            </w:r>
          </w:p>
          <w:p w:rsidR="007128E6" w:rsidRPr="00402888" w:rsidRDefault="007128E6" w:rsidP="007128E6">
            <w:pPr>
              <w:spacing w:before="30"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Selectarea imaginii corespunzătoare dintr-un set </w:t>
            </w:r>
            <w:r w:rsidR="009430F9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de imagini cu echipamente IT pentru </w:t>
            </w:r>
            <w:r w:rsidR="00B955D6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executarea unor activitati tematice</w:t>
            </w:r>
          </w:p>
          <w:p w:rsidR="007128E6" w:rsidRPr="00402888" w:rsidRDefault="00684E2C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3</w:t>
            </w:r>
          </w:p>
          <w:p w:rsidR="007128E6" w:rsidRPr="00402888" w:rsidRDefault="00B955D6" w:rsidP="007128E6">
            <w:pPr>
              <w:spacing w:before="30"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Selectarea termenului potrivit pentru completarea unor expresii tematice uzuale (collocations)</w:t>
            </w:r>
          </w:p>
          <w:p w:rsidR="00B955D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4</w:t>
            </w:r>
          </w:p>
          <w:p w:rsidR="00B955D6" w:rsidRPr="00402888" w:rsidRDefault="00181951" w:rsidP="007128E6">
            <w:pPr>
              <w:spacing w:before="45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Desprinderea de in</w:t>
            </w:r>
            <w:r w:rsidR="00930D6C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formaț</w:t>
            </w:r>
            <w:r w:rsidR="00684E2C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ii dintr un dialog audiat</w:t>
            </w:r>
          </w:p>
          <w:p w:rsidR="00181951" w:rsidRPr="00402888" w:rsidRDefault="00181951" w:rsidP="007128E6">
            <w:pPr>
              <w:spacing w:before="45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5</w:t>
            </w:r>
          </w:p>
          <w:p w:rsidR="007128E6" w:rsidRPr="00402888" w:rsidRDefault="00B955D6" w:rsidP="007128E6">
            <w:pPr>
              <w:spacing w:before="45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Dialoguri libere pe baza vocabularului tematic</w:t>
            </w:r>
          </w:p>
        </w:tc>
        <w:tc>
          <w:tcPr>
            <w:tcW w:w="2126" w:type="dxa"/>
          </w:tcPr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experiența personală a elevilor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18195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manual, </w:t>
            </w:r>
            <w:r w:rsidR="007128E6" w:rsidRPr="00402888">
              <w:rPr>
                <w:rFonts w:asciiTheme="majorHAnsi" w:eastAsia="Times New Roman" w:hAnsiTheme="majorHAnsi" w:cs="Times New Roman"/>
                <w:lang w:val="ro-RO" w:eastAsia="ro-RO"/>
              </w:rPr>
              <w:t>f</w:t>
            </w: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lashcarduri</w:t>
            </w:r>
            <w:r w:rsidR="007128E6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etc.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fișă de lucru</w:t>
            </w:r>
          </w:p>
          <w:p w:rsidR="00181951" w:rsidRPr="00402888" w:rsidRDefault="0018195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181951" w:rsidRPr="00402888" w:rsidRDefault="0018195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181951" w:rsidRPr="00402888" w:rsidRDefault="0018195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dialog audio, CD</w:t>
            </w:r>
          </w:p>
          <w:p w:rsidR="00181951" w:rsidRPr="00402888" w:rsidRDefault="0018195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181951" w:rsidRPr="00402888" w:rsidRDefault="0018195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181951" w:rsidRPr="00402888" w:rsidRDefault="00131C5F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imagini, dialog audiat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</w:tc>
        <w:tc>
          <w:tcPr>
            <w:tcW w:w="2126" w:type="dxa"/>
          </w:tcPr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completarea spidergram-ului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BF7462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rezolvarea </w:t>
            </w:r>
          </w:p>
          <w:p w:rsidR="007128E6" w:rsidRPr="00402888" w:rsidRDefault="00930D6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exerciț</w:t>
            </w:r>
            <w:r w:rsidR="00131C5F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iul</w:t>
            </w:r>
            <w:r w:rsidR="00BF7462" w:rsidRPr="00402888">
              <w:rPr>
                <w:rFonts w:asciiTheme="majorHAnsi" w:eastAsia="Times New Roman" w:hAnsiTheme="majorHAnsi" w:cs="Times New Roman"/>
                <w:lang w:val="ro-RO" w:eastAsia="ro-RO"/>
              </w:rPr>
              <w:t>ui</w:t>
            </w:r>
            <w:r w:rsidR="00131C5F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2</w:t>
            </w:r>
            <w:r>
              <w:rPr>
                <w:rFonts w:asciiTheme="majorHAnsi" w:eastAsia="Times New Roman" w:hAnsiTheme="majorHAnsi" w:cs="Times New Roman"/>
                <w:lang w:val="ro-RO" w:eastAsia="ro-RO"/>
              </w:rPr>
              <w:t>,</w:t>
            </w:r>
            <w:r w:rsidR="00131C5F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p</w:t>
            </w:r>
            <w:r w:rsidR="00787974">
              <w:rPr>
                <w:rFonts w:asciiTheme="majorHAnsi" w:eastAsia="Times New Roman" w:hAnsiTheme="majorHAnsi" w:cs="Times New Roman"/>
                <w:lang w:val="ro-RO" w:eastAsia="ro-RO"/>
              </w:rPr>
              <w:t>g</w:t>
            </w:r>
            <w:r w:rsidR="00131C5F" w:rsidRPr="00402888">
              <w:rPr>
                <w:rFonts w:asciiTheme="majorHAnsi" w:eastAsia="Times New Roman" w:hAnsiTheme="majorHAnsi" w:cs="Times New Roman"/>
                <w:lang w:val="ro-RO" w:eastAsia="ro-RO"/>
              </w:rPr>
              <w:t>. 24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131C5F" w:rsidRPr="00402888" w:rsidRDefault="00930D6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exerciții cu alegere duală</w:t>
            </w:r>
          </w:p>
          <w:p w:rsidR="00131C5F" w:rsidRPr="00402888" w:rsidRDefault="00131C5F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131C5F" w:rsidRPr="00402888" w:rsidRDefault="00131C5F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selectarea </w:t>
            </w:r>
            <w:r w:rsidR="00930D6C">
              <w:rPr>
                <w:rFonts w:asciiTheme="majorHAnsi" w:eastAsia="Times New Roman" w:hAnsiTheme="majorHAnsi" w:cs="Times New Roman"/>
                <w:lang w:val="ro-RO" w:eastAsia="ro-RO"/>
              </w:rPr>
              <w:t xml:space="preserve">de </w:t>
            </w: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info</w:t>
            </w:r>
          </w:p>
          <w:p w:rsidR="00131C5F" w:rsidRPr="00402888" w:rsidRDefault="00131C5F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131C5F" w:rsidRPr="00402888" w:rsidRDefault="00131C5F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131C5F" w:rsidRPr="00402888" w:rsidRDefault="00131C5F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dialoguri libere</w:t>
            </w:r>
          </w:p>
        </w:tc>
      </w:tr>
      <w:tr w:rsidR="007128E6" w:rsidRPr="00402888" w:rsidTr="00E26686">
        <w:tc>
          <w:tcPr>
            <w:tcW w:w="2253" w:type="dxa"/>
          </w:tcPr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 xml:space="preserve">Lecția 2. </w:t>
            </w:r>
            <w:r w:rsidR="001C1920"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A high-tech bedroom. Reading comprehension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F0661" w:rsidRPr="00402888" w:rsidRDefault="00930D6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Vocabular tematic: activităț</w:t>
            </w:r>
            <w:r w:rsidR="007F0661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 si echipamente IT</w:t>
            </w:r>
          </w:p>
          <w:p w:rsidR="007F0661" w:rsidRPr="00402888" w:rsidRDefault="007F066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</w:tc>
        <w:tc>
          <w:tcPr>
            <w:tcW w:w="3100" w:type="dxa"/>
          </w:tcPr>
          <w:p w:rsidR="007F0661" w:rsidRPr="00402888" w:rsidRDefault="007F066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1.1. Selectarea principalelor idei  din programe TV/ înregistrări audio-video pe teme familiare, dacă se vorbește relativ rar și cu claritate</w:t>
            </w:r>
          </w:p>
          <w:p w:rsidR="007F0661" w:rsidRPr="00402888" w:rsidRDefault="00BF7462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3.1.  Găsirea informației relevante din materiale uzuale de tipul broșurilor și a documentelor oficiale scurte, deducând din context semnificaţia cuvintelor necunoscute</w:t>
            </w:r>
          </w:p>
          <w:p w:rsidR="007128E6" w:rsidRPr="00402888" w:rsidRDefault="00131C5F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 xml:space="preserve">3.2. Identificarea aspectelor principale din articole </w:t>
            </w: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lastRenderedPageBreak/>
              <w:t>scurte pe teme familiare și de actualitate</w:t>
            </w:r>
          </w:p>
        </w:tc>
        <w:tc>
          <w:tcPr>
            <w:tcW w:w="5245" w:type="dxa"/>
          </w:tcPr>
          <w:p w:rsidR="007128E6" w:rsidRPr="00402888" w:rsidRDefault="007F0661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lastRenderedPageBreak/>
              <w:t>Activitatea 1</w:t>
            </w:r>
            <w:r w:rsidR="007128E6"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. </w:t>
            </w:r>
          </w:p>
          <w:p w:rsidR="007128E6" w:rsidRPr="00402888" w:rsidRDefault="007F0661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>Desprinderea ideilor</w:t>
            </w:r>
            <w:r w:rsidR="00946AA4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 xml:space="preserve"> principale dintr-un text citit</w:t>
            </w:r>
          </w:p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lang w:val="ro-RO" w:eastAsia="ro-RO"/>
              </w:rPr>
            </w:pPr>
          </w:p>
          <w:p w:rsidR="007128E6" w:rsidRPr="00402888" w:rsidRDefault="007F0661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2</w:t>
            </w:r>
            <w:r w:rsidR="007128E6"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. </w:t>
            </w:r>
          </w:p>
          <w:p w:rsidR="007128E6" w:rsidRPr="00402888" w:rsidRDefault="00946AA4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lang w:val="ro-RO" w:eastAsia="ro-RO"/>
              </w:rPr>
              <w:t>Stabilirea valorii de adevăr a unor propoziț</w:t>
            </w:r>
            <w:r w:rsidR="007F0661"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>ii pe baza textului citit/audiat</w:t>
            </w:r>
          </w:p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</w:p>
          <w:p w:rsidR="007128E6" w:rsidRPr="00402888" w:rsidRDefault="007F0661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3</w:t>
            </w:r>
            <w:r w:rsidR="007128E6"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. </w:t>
            </w:r>
          </w:p>
          <w:p w:rsidR="007128E6" w:rsidRPr="00402888" w:rsidRDefault="00946AA4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Exerciț</w:t>
            </w:r>
            <w:r w:rsidR="007F0661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ii de vocabular: desprinderea sensului cuvintelor din 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context și împerecherea cu definiț</w:t>
            </w:r>
            <w:r w:rsidR="007F0661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iile date</w:t>
            </w:r>
            <w:r w:rsidR="007128E6"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 xml:space="preserve">  </w:t>
            </w:r>
          </w:p>
        </w:tc>
        <w:tc>
          <w:tcPr>
            <w:tcW w:w="2126" w:type="dxa"/>
          </w:tcPr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text audio/scris, CD</w:t>
            </w:r>
          </w:p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F0661" w:rsidRPr="00402888" w:rsidRDefault="00946AA4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fișă de exerciț</w:t>
            </w:r>
            <w:r w:rsidR="007F0661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ii</w:t>
            </w:r>
          </w:p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</w:tc>
        <w:tc>
          <w:tcPr>
            <w:tcW w:w="2126" w:type="dxa"/>
          </w:tcPr>
          <w:p w:rsidR="007128E6" w:rsidRPr="00402888" w:rsidRDefault="007128E6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F0661" w:rsidRPr="00402888" w:rsidRDefault="00BF7462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rezolvarea </w:t>
            </w:r>
            <w:r w:rsidR="00946AA4">
              <w:rPr>
                <w:rFonts w:asciiTheme="majorHAnsi" w:eastAsia="Times New Roman" w:hAnsiTheme="majorHAnsi" w:cs="Times New Roman"/>
                <w:lang w:val="ro-RO" w:eastAsia="ro-RO"/>
              </w:rPr>
              <w:t>exerciț</w:t>
            </w:r>
            <w:r w:rsidR="007F0661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ii</w:t>
            </w: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lor din</w:t>
            </w:r>
            <w:r w:rsidR="007F0661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manual p</w:t>
            </w:r>
            <w:r w:rsidR="00787974">
              <w:rPr>
                <w:rFonts w:asciiTheme="majorHAnsi" w:eastAsia="Times New Roman" w:hAnsiTheme="majorHAnsi" w:cs="Times New Roman"/>
                <w:lang w:val="ro-RO" w:eastAsia="ro-RO"/>
              </w:rPr>
              <w:t>g</w:t>
            </w:r>
            <w:r w:rsidR="007F0661" w:rsidRPr="00402888">
              <w:rPr>
                <w:rFonts w:asciiTheme="majorHAnsi" w:eastAsia="Times New Roman" w:hAnsiTheme="majorHAnsi" w:cs="Times New Roman"/>
                <w:lang w:val="ro-RO" w:eastAsia="ro-RO"/>
              </w:rPr>
              <w:t>. 25</w:t>
            </w:r>
          </w:p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F0661" w:rsidRPr="00402888" w:rsidRDefault="007F0661" w:rsidP="007F0661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rezolvarea sarcinilor de lucru</w:t>
            </w:r>
          </w:p>
        </w:tc>
      </w:tr>
      <w:tr w:rsidR="007128E6" w:rsidRPr="00402888" w:rsidTr="00E26686">
        <w:tc>
          <w:tcPr>
            <w:tcW w:w="2253" w:type="dxa"/>
          </w:tcPr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Lecția 3</w:t>
            </w:r>
            <w:r w:rsidR="003E034B"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,4</w:t>
            </w: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.</w:t>
            </w:r>
            <w:r w:rsidR="001C1920"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 xml:space="preserve"> </w:t>
            </w:r>
            <w:r w:rsidR="0017750A"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Past Tense Simple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3E034B" w:rsidRPr="00402888" w:rsidRDefault="00791268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Vocabular tematic: activități ș</w:t>
            </w:r>
            <w:r w:rsidR="003E034B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 echipamente IT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A </w:t>
            </w:r>
            <w:r w:rsidR="00791268">
              <w:rPr>
                <w:rFonts w:asciiTheme="majorHAnsi" w:eastAsia="Times New Roman" w:hAnsiTheme="majorHAnsi" w:cs="Times New Roman"/>
                <w:lang w:val="ro-RO" w:eastAsia="ro-RO"/>
              </w:rPr>
              <w:t>relata activităț</w:t>
            </w: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i la timpul trecut</w:t>
            </w:r>
          </w:p>
        </w:tc>
        <w:tc>
          <w:tcPr>
            <w:tcW w:w="3100" w:type="dxa"/>
          </w:tcPr>
          <w:p w:rsidR="007128E6" w:rsidRPr="00402888" w:rsidRDefault="00791268" w:rsidP="007128E6">
            <w:pPr>
              <w:spacing w:before="300"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1.3.</w:t>
            </w:r>
            <w:r w:rsidR="00BF7462"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Identificarea principalelor idei dintr-o discuție rostită clar în limba standard</w:t>
            </w:r>
          </w:p>
          <w:p w:rsidR="00BF7462" w:rsidRPr="00402888" w:rsidRDefault="00BF7462" w:rsidP="007128E6">
            <w:pPr>
              <w:spacing w:before="300"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1.4. Identificarea unor elemente comune culturii proprii și culturii studiate</w:t>
            </w:r>
          </w:p>
          <w:p w:rsidR="00BF7462" w:rsidRPr="00402888" w:rsidRDefault="00BF7462" w:rsidP="007128E6">
            <w:pPr>
              <w:spacing w:before="300"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2.1. Relatarea unei întâmplări / a unor experienţe personale</w:t>
            </w:r>
          </w:p>
          <w:p w:rsidR="00BF7462" w:rsidRPr="00402888" w:rsidRDefault="00BF7462" w:rsidP="007128E6">
            <w:pPr>
              <w:spacing w:before="300"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</w:p>
        </w:tc>
        <w:tc>
          <w:tcPr>
            <w:tcW w:w="5245" w:type="dxa"/>
          </w:tcPr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Activitatea </w:t>
            </w:r>
            <w:r w:rsidR="0017750A"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1</w:t>
            </w: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. </w:t>
            </w:r>
          </w:p>
          <w:p w:rsidR="007128E6" w:rsidRPr="00402888" w:rsidRDefault="00791268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lang w:val="fr-FR"/>
              </w:rPr>
              <w:t>Elicitarea modului de formare și întrebuinț</w:t>
            </w:r>
            <w:r w:rsidR="003E034B" w:rsidRPr="00402888">
              <w:rPr>
                <w:rFonts w:asciiTheme="majorHAnsi" w:eastAsia="Times New Roman" w:hAnsiTheme="majorHAnsi" w:cs="Times New Roman"/>
                <w:i/>
                <w:lang w:val="fr-FR"/>
              </w:rPr>
              <w:t>are a timpului trecut, aspectul simplu</w:t>
            </w:r>
          </w:p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</w:p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</w:t>
            </w:r>
            <w:r w:rsidR="0017750A"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tea 2</w:t>
            </w: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. </w:t>
            </w:r>
          </w:p>
          <w:p w:rsidR="007128E6" w:rsidRPr="00402888" w:rsidRDefault="005048D8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Alcatuire de propoziț</w:t>
            </w:r>
            <w:r w:rsidR="003E034B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ii, scurte dia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loguri folosind verbe regulate ș</w:t>
            </w:r>
            <w:r w:rsidR="003E034B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 neregulate</w:t>
            </w:r>
          </w:p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</w:p>
          <w:p w:rsidR="007128E6" w:rsidRPr="00402888" w:rsidRDefault="0017750A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3</w:t>
            </w:r>
            <w:r w:rsidR="007128E6"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. </w:t>
            </w:r>
          </w:p>
          <w:p w:rsidR="007128E6" w:rsidRPr="00402888" w:rsidRDefault="003E034B" w:rsidP="007128E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Completare de texte lacunare folosind </w:t>
            </w:r>
            <w:r w:rsidR="005048D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verbe regulate ș</w:t>
            </w: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 neregulate la past tense</w:t>
            </w:r>
          </w:p>
          <w:p w:rsidR="003E034B" w:rsidRPr="00402888" w:rsidRDefault="003E034B" w:rsidP="007128E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</w:p>
          <w:p w:rsidR="003E034B" w:rsidRPr="00402888" w:rsidRDefault="003E034B" w:rsidP="007128E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4.</w:t>
            </w:r>
          </w:p>
          <w:p w:rsidR="007128E6" w:rsidRPr="00402888" w:rsidRDefault="005048D8" w:rsidP="007128E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Extragerea de informaț</w:t>
            </w:r>
            <w:r w:rsidR="003E034B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ii 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specifice dintr-un text audiat în vederea rezolvă</w:t>
            </w:r>
            <w:r w:rsidR="003E034B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rii sarcinilor de lucru</w:t>
            </w:r>
            <w:r w:rsidR="007128E6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 </w:t>
            </w:r>
          </w:p>
          <w:p w:rsidR="003E034B" w:rsidRPr="00402888" w:rsidRDefault="003E034B" w:rsidP="007128E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</w:p>
        </w:tc>
        <w:tc>
          <w:tcPr>
            <w:tcW w:w="2126" w:type="dxa"/>
          </w:tcPr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5048D8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cunoștinț</w:t>
            </w:r>
            <w:r w:rsidR="003E034B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ele anterioare ale elevilor </w:t>
            </w: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texte lacunare</w:t>
            </w: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3E034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text audio, CD</w:t>
            </w:r>
          </w:p>
        </w:tc>
        <w:tc>
          <w:tcPr>
            <w:tcW w:w="2126" w:type="dxa"/>
          </w:tcPr>
          <w:p w:rsidR="00BF7462" w:rsidRPr="00402888" w:rsidRDefault="00BF7462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răspunsuri la întrebările profesorului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BF7462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rezolvarea sarcinilor de lucru, peer correction</w:t>
            </w:r>
          </w:p>
          <w:p w:rsidR="003E034B" w:rsidRPr="00402888" w:rsidRDefault="003E034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3E034B" w:rsidRPr="00402888" w:rsidRDefault="003E034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F7462" w:rsidRPr="00402888" w:rsidRDefault="00BF7462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3E034B" w:rsidRPr="00402888" w:rsidRDefault="005048D8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exerciț</w:t>
            </w:r>
            <w:r w:rsidR="003E034B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ii cu alegere multipl</w:t>
            </w:r>
            <w:r>
              <w:rPr>
                <w:rFonts w:asciiTheme="majorHAnsi" w:eastAsia="Times New Roman" w:hAnsiTheme="majorHAnsi" w:cs="Times New Roman"/>
                <w:lang w:val="ro-RO" w:eastAsia="ro-RO"/>
              </w:rPr>
              <w:t>ă</w:t>
            </w:r>
          </w:p>
        </w:tc>
      </w:tr>
      <w:tr w:rsidR="007128E6" w:rsidRPr="00402888" w:rsidTr="00E26686">
        <w:tc>
          <w:tcPr>
            <w:tcW w:w="2253" w:type="dxa"/>
            <w:tcBorders>
              <w:bottom w:val="nil"/>
            </w:tcBorders>
          </w:tcPr>
          <w:p w:rsidR="007128E6" w:rsidRPr="00402888" w:rsidRDefault="00BF7462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Lecția 5</w:t>
            </w:r>
            <w:r w:rsidR="007128E6"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.</w:t>
            </w: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 xml:space="preserve"> Out shopping. Speaking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36461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A cere/ a oferi informații</w:t>
            </w:r>
          </w:p>
        </w:tc>
        <w:tc>
          <w:tcPr>
            <w:tcW w:w="3100" w:type="dxa"/>
            <w:tcBorders>
              <w:bottom w:val="nil"/>
            </w:tcBorders>
          </w:tcPr>
          <w:p w:rsidR="0071223B" w:rsidRPr="00402888" w:rsidRDefault="0071223B" w:rsidP="007128E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1.2. Desprinderea semnificaţiei dintr-o conversaţie obișnuită de zi cu zi atunci când interlocutorii reformulează sau repetă la cerere anumite cuvinte/ expresii</w:t>
            </w:r>
          </w:p>
          <w:p w:rsidR="0071223B" w:rsidRPr="00402888" w:rsidRDefault="0071223B" w:rsidP="007128E6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2.4.  Participarea la scurte conversaţii în contexte obișnuite, asupra unor subiecte generale</w:t>
            </w:r>
          </w:p>
        </w:tc>
        <w:tc>
          <w:tcPr>
            <w:tcW w:w="5245" w:type="dxa"/>
            <w:tcBorders>
              <w:bottom w:val="nil"/>
            </w:tcBorders>
          </w:tcPr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</w:t>
            </w:r>
            <w:r w:rsidR="006E582D"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tatea 1</w:t>
            </w: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. </w:t>
            </w:r>
          </w:p>
          <w:p w:rsidR="007128E6" w:rsidRPr="00402888" w:rsidRDefault="0035108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Extragerea de informaț</w:t>
            </w:r>
            <w:r w:rsidR="006E582D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ii 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specifice dintr-un text audiat în vederea rezolvă</w:t>
            </w:r>
            <w:r w:rsidR="006E582D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rii sarcinilor de lucru</w:t>
            </w:r>
          </w:p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</w:t>
            </w:r>
            <w:r w:rsidR="00364611"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tatea </w:t>
            </w: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2. </w:t>
            </w:r>
          </w:p>
          <w:p w:rsidR="007128E6" w:rsidRPr="00402888" w:rsidRDefault="00C8346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lang w:val="ro-RO" w:eastAsia="ro-RO"/>
              </w:rPr>
              <w:t>Ordonarea cuvintelor în propoziții și a propozițiilor în vederea formă</w:t>
            </w:r>
            <w:r w:rsidR="00364611"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>rii unui dialog de shopping cu echipamente IT</w:t>
            </w:r>
          </w:p>
          <w:p w:rsidR="00364611" w:rsidRPr="00402888" w:rsidRDefault="0036461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3.</w:t>
            </w:r>
          </w:p>
          <w:p w:rsidR="00364611" w:rsidRPr="00402888" w:rsidRDefault="0036461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 xml:space="preserve">Producerea unui dialog de </w:t>
            </w:r>
            <w:r w:rsidR="00C8346B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>„</w:t>
            </w:r>
            <w:r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>shopping</w:t>
            </w:r>
            <w:r w:rsidR="00C8346B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 xml:space="preserve">”, </w:t>
            </w:r>
            <w:r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 xml:space="preserve"> folosind formule uzuale</w:t>
            </w:r>
          </w:p>
        </w:tc>
        <w:tc>
          <w:tcPr>
            <w:tcW w:w="2126" w:type="dxa"/>
            <w:tcBorders>
              <w:bottom w:val="nil"/>
            </w:tcBorders>
          </w:tcPr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364611" w:rsidRPr="00402888" w:rsidRDefault="0036461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text audio, CD</w:t>
            </w:r>
          </w:p>
          <w:p w:rsidR="00364611" w:rsidRPr="00402888" w:rsidRDefault="0036461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364611" w:rsidRPr="00402888" w:rsidRDefault="0036461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364611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jetoane cu </w:t>
            </w:r>
            <w:r w:rsidR="00C8346B">
              <w:rPr>
                <w:rFonts w:asciiTheme="majorHAnsi" w:eastAsia="Times New Roman" w:hAnsiTheme="majorHAnsi" w:cs="Times New Roman"/>
                <w:lang w:val="ro-RO" w:eastAsia="ro-RO"/>
              </w:rPr>
              <w:t>cuvinte ș</w:t>
            </w:r>
            <w:r w:rsidR="00364611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 propozit</w:t>
            </w:r>
            <w:r w:rsidR="00C8346B">
              <w:rPr>
                <w:rFonts w:asciiTheme="majorHAnsi" w:eastAsia="Times New Roman" w:hAnsiTheme="majorHAnsi" w:cs="Times New Roman"/>
                <w:lang w:val="ro-RO" w:eastAsia="ro-RO"/>
              </w:rPr>
              <w:t>ț</w:t>
            </w:r>
            <w:r w:rsidR="00364611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ii </w:t>
            </w:r>
          </w:p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364611" w:rsidRPr="00402888" w:rsidRDefault="0036461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formule uzuale</w:t>
            </w:r>
          </w:p>
          <w:p w:rsidR="00364611" w:rsidRPr="00402888" w:rsidRDefault="0036461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experiența personală a elevilor</w:t>
            </w:r>
          </w:p>
        </w:tc>
        <w:tc>
          <w:tcPr>
            <w:tcW w:w="2126" w:type="dxa"/>
            <w:tcBorders>
              <w:bottom w:val="nil"/>
            </w:tcBorders>
          </w:tcPr>
          <w:p w:rsidR="00364611" w:rsidRPr="00402888" w:rsidRDefault="0036461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364611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rezolvarea</w:t>
            </w:r>
            <w:r w:rsidR="007128E6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sarcinilor de lucru; interevaluare 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</w:tc>
      </w:tr>
      <w:tr w:rsidR="007128E6" w:rsidRPr="00402888" w:rsidTr="00E26686">
        <w:tc>
          <w:tcPr>
            <w:tcW w:w="2253" w:type="dxa"/>
            <w:tcBorders>
              <w:bottom w:val="nil"/>
            </w:tcBorders>
          </w:tcPr>
          <w:p w:rsidR="0071223B" w:rsidRPr="00402888" w:rsidRDefault="00BF7462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Lecția 6</w:t>
            </w:r>
            <w:r w:rsidR="007128E6"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 xml:space="preserve">. </w:t>
            </w:r>
            <w:r w:rsidR="0071223B"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Famous inventions and inventors. Proiect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B449C" w:rsidRPr="00402888" w:rsidRDefault="00BB449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Vocabular tematic: </w:t>
            </w:r>
            <w:r w:rsidR="00BB5E58">
              <w:rPr>
                <w:rFonts w:asciiTheme="majorHAnsi" w:eastAsia="Times New Roman" w:hAnsiTheme="majorHAnsi" w:cs="Times New Roman"/>
                <w:lang w:val="ro-RO" w:eastAsia="ro-RO"/>
              </w:rPr>
              <w:t>echipamente, tehnologii, invenț</w:t>
            </w: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ii</w:t>
            </w:r>
          </w:p>
        </w:tc>
        <w:tc>
          <w:tcPr>
            <w:tcW w:w="3100" w:type="dxa"/>
            <w:tcBorders>
              <w:bottom w:val="nil"/>
            </w:tcBorders>
          </w:tcPr>
          <w:p w:rsidR="0071223B" w:rsidRPr="00402888" w:rsidRDefault="0071223B" w:rsidP="0071223B">
            <w:pPr>
              <w:spacing w:before="300"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1.4. Identificarea unor elemente comune culturii proprii și culturii studiate</w:t>
            </w:r>
          </w:p>
          <w:p w:rsidR="007128E6" w:rsidRPr="00402888" w:rsidRDefault="0071223B" w:rsidP="007128E6">
            <w:pPr>
              <w:spacing w:before="120"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4.4. Redactarea de prezentări scurte după un format standardizat în care se prezintă informații factuale</w:t>
            </w:r>
          </w:p>
        </w:tc>
        <w:tc>
          <w:tcPr>
            <w:tcW w:w="5245" w:type="dxa"/>
            <w:tcBorders>
              <w:bottom w:val="nil"/>
            </w:tcBorders>
          </w:tcPr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</w:t>
            </w:r>
            <w:r w:rsidR="0071223B"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tatea 1</w:t>
            </w: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. </w:t>
            </w:r>
          </w:p>
          <w:p w:rsidR="007128E6" w:rsidRPr="00402888" w:rsidRDefault="00BB5E58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Extragerea de informații generale ș</w:t>
            </w:r>
            <w:r w:rsidR="0071223B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 specif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ice dintr-un text scris/audiat în vederea rezolvă</w:t>
            </w:r>
            <w:r w:rsidR="0071223B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rii sarcinilor de lucru</w:t>
            </w:r>
          </w:p>
          <w:p w:rsidR="007128E6" w:rsidRPr="00402888" w:rsidRDefault="007128E6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lang w:val="ro-RO" w:eastAsia="ro-RO"/>
              </w:rPr>
            </w:pPr>
          </w:p>
          <w:p w:rsidR="007128E6" w:rsidRPr="00402888" w:rsidRDefault="0071223B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2.</w:t>
            </w:r>
          </w:p>
          <w:p w:rsidR="007128E6" w:rsidRPr="00402888" w:rsidRDefault="0071223B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lang w:val="ro-RO" w:eastAsia="ro-RO"/>
              </w:rPr>
              <w:t>Creare de proiect cu titlul „Technology of Today”</w:t>
            </w:r>
          </w:p>
        </w:tc>
        <w:tc>
          <w:tcPr>
            <w:tcW w:w="2126" w:type="dxa"/>
            <w:tcBorders>
              <w:bottom w:val="nil"/>
            </w:tcBorders>
          </w:tcPr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</w:t>
            </w:r>
          </w:p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text scris/audio</w:t>
            </w:r>
          </w:p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coli flipchart, markere</w:t>
            </w:r>
          </w:p>
          <w:p w:rsidR="0071223B" w:rsidRPr="00402888" w:rsidRDefault="00BB5E58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informaț</w:t>
            </w:r>
            <w:r w:rsidR="0071223B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ii online</w:t>
            </w:r>
          </w:p>
        </w:tc>
        <w:tc>
          <w:tcPr>
            <w:tcW w:w="2126" w:type="dxa"/>
            <w:tcBorders>
              <w:bottom w:val="nil"/>
            </w:tcBorders>
          </w:tcPr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îndeplinirea sarcinilor de lucru; interevaluare 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proiect</w:t>
            </w: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8E6" w:rsidRPr="00402888" w:rsidRDefault="007128E6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</w:tc>
      </w:tr>
      <w:tr w:rsidR="0071223B" w:rsidRPr="00402888" w:rsidTr="00E26686">
        <w:tc>
          <w:tcPr>
            <w:tcW w:w="2253" w:type="dxa"/>
            <w:tcBorders>
              <w:bottom w:val="nil"/>
            </w:tcBorders>
          </w:tcPr>
          <w:p w:rsidR="0071223B" w:rsidRPr="00402888" w:rsidRDefault="0071223B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lastRenderedPageBreak/>
              <w:t>Lecția 7. Jobs</w:t>
            </w:r>
          </w:p>
          <w:p w:rsidR="0071223B" w:rsidRPr="00402888" w:rsidRDefault="0071223B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</w:p>
          <w:p w:rsidR="0071223B" w:rsidRPr="00402888" w:rsidRDefault="0071223B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Vocabular tematic: jobs</w:t>
            </w:r>
          </w:p>
        </w:tc>
        <w:tc>
          <w:tcPr>
            <w:tcW w:w="3100" w:type="dxa"/>
            <w:tcBorders>
              <w:bottom w:val="nil"/>
            </w:tcBorders>
          </w:tcPr>
          <w:p w:rsidR="0071223B" w:rsidRPr="00402888" w:rsidRDefault="00BB449C" w:rsidP="0071223B">
            <w:pPr>
              <w:spacing w:before="300"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3.1.  Găsirea informației relevante din materiale uzuale de tipul broșurilor și a documentelor oficiale scurte, deducând din context semnificaţia cuvintelor necunoscute</w:t>
            </w:r>
          </w:p>
        </w:tc>
        <w:tc>
          <w:tcPr>
            <w:tcW w:w="5245" w:type="dxa"/>
            <w:tcBorders>
              <w:bottom w:val="nil"/>
            </w:tcBorders>
          </w:tcPr>
          <w:p w:rsidR="0071223B" w:rsidRPr="00402888" w:rsidRDefault="0071223B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1.</w:t>
            </w:r>
          </w:p>
          <w:p w:rsidR="0071223B" w:rsidRPr="00402888" w:rsidRDefault="00BB5E58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Exerciț</w:t>
            </w:r>
            <w:r w:rsidR="008D620B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ii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 de vocabular: matching, definiț</w:t>
            </w:r>
            <w:r w:rsidR="008D620B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ii, derivare, grupare</w:t>
            </w:r>
          </w:p>
          <w:p w:rsidR="008D620B" w:rsidRPr="00402888" w:rsidRDefault="008D620B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</w:p>
          <w:p w:rsidR="008D620B" w:rsidRPr="00402888" w:rsidRDefault="008D620B" w:rsidP="008D620B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>Activitatea 2.</w:t>
            </w:r>
          </w:p>
          <w:p w:rsidR="008D620B" w:rsidRPr="00402888" w:rsidRDefault="008D620B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Extragerea de informatii generale si specifice dintr-un text scris/audiat in vederea rezolvarii sarcinilor de lucru</w:t>
            </w: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.</w:t>
            </w:r>
          </w:p>
          <w:p w:rsidR="008D620B" w:rsidRPr="00402888" w:rsidRDefault="008D620B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8D620B" w:rsidRPr="00402888" w:rsidRDefault="008D620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imagini, tabel</w:t>
            </w:r>
          </w:p>
          <w:p w:rsidR="008D620B" w:rsidRPr="00402888" w:rsidRDefault="008D620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8D620B" w:rsidRPr="00402888" w:rsidRDefault="008D620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8D620B" w:rsidRPr="00402888" w:rsidRDefault="008D620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8D620B" w:rsidRPr="00402888" w:rsidRDefault="008D620B" w:rsidP="008D620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text scris/audio</w:t>
            </w:r>
          </w:p>
          <w:p w:rsidR="008D620B" w:rsidRPr="00402888" w:rsidRDefault="008D620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71223B" w:rsidRPr="00402888" w:rsidRDefault="0071223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8D620B" w:rsidRPr="00402888" w:rsidRDefault="00787974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 xml:space="preserve">rezolvarea exercițiilor din manual, </w:t>
            </w:r>
            <w:r w:rsidR="008D620B" w:rsidRPr="00402888">
              <w:rPr>
                <w:rFonts w:asciiTheme="majorHAnsi" w:eastAsia="Times New Roman" w:hAnsiTheme="majorHAnsi" w:cs="Times New Roman"/>
                <w:lang w:val="ro-RO" w:eastAsia="ro-RO"/>
              </w:rPr>
              <w:t>p</w:t>
            </w:r>
            <w:r>
              <w:rPr>
                <w:rFonts w:asciiTheme="majorHAnsi" w:eastAsia="Times New Roman" w:hAnsiTheme="majorHAnsi" w:cs="Times New Roman"/>
                <w:lang w:val="ro-RO" w:eastAsia="ro-RO"/>
              </w:rPr>
              <w:t>g</w:t>
            </w:r>
            <w:r w:rsidR="008D620B" w:rsidRPr="00402888">
              <w:rPr>
                <w:rFonts w:asciiTheme="majorHAnsi" w:eastAsia="Times New Roman" w:hAnsiTheme="majorHAnsi" w:cs="Times New Roman"/>
                <w:lang w:val="ro-RO" w:eastAsia="ro-RO"/>
              </w:rPr>
              <w:t>. 30</w:t>
            </w:r>
          </w:p>
          <w:p w:rsidR="008D620B" w:rsidRPr="00402888" w:rsidRDefault="008D620B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8D620B" w:rsidRPr="00402888" w:rsidRDefault="00787974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răspunsuri la întrebă</w:t>
            </w:r>
            <w:r w:rsidR="008D620B" w:rsidRPr="00402888">
              <w:rPr>
                <w:rFonts w:asciiTheme="majorHAnsi" w:eastAsia="Times New Roman" w:hAnsiTheme="majorHAnsi" w:cs="Times New Roman"/>
                <w:lang w:val="ro-RO" w:eastAsia="ro-RO"/>
              </w:rPr>
              <w:t>ri</w:t>
            </w:r>
          </w:p>
        </w:tc>
      </w:tr>
      <w:tr w:rsidR="00AB169C" w:rsidRPr="00402888" w:rsidTr="00E26686">
        <w:tc>
          <w:tcPr>
            <w:tcW w:w="2253" w:type="dxa"/>
            <w:tcBorders>
              <w:bottom w:val="nil"/>
            </w:tcBorders>
          </w:tcPr>
          <w:p w:rsidR="00AB169C" w:rsidRPr="00402888" w:rsidRDefault="00AB169C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Lecția 8. Past Tense Simple &amp; Continuous</w:t>
            </w:r>
          </w:p>
          <w:p w:rsidR="00AB169C" w:rsidRPr="00402888" w:rsidRDefault="00AB169C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</w:p>
          <w:p w:rsidR="00AB169C" w:rsidRPr="00402888" w:rsidRDefault="00787974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A relata activităț</w:t>
            </w:r>
            <w:r w:rsidR="00AB16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 la timpul trecut</w:t>
            </w:r>
          </w:p>
        </w:tc>
        <w:tc>
          <w:tcPr>
            <w:tcW w:w="3100" w:type="dxa"/>
            <w:tcBorders>
              <w:bottom w:val="nil"/>
            </w:tcBorders>
          </w:tcPr>
          <w:p w:rsidR="00AB169C" w:rsidRPr="00402888" w:rsidRDefault="00BB449C" w:rsidP="0071223B">
            <w:pPr>
              <w:spacing w:before="300"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2.4.  Participarea la scurte conversaţii în contexte obișnuite, asupra unor subiecte generale</w:t>
            </w:r>
          </w:p>
        </w:tc>
        <w:tc>
          <w:tcPr>
            <w:tcW w:w="5245" w:type="dxa"/>
            <w:tcBorders>
              <w:bottom w:val="nil"/>
            </w:tcBorders>
          </w:tcPr>
          <w:p w:rsidR="00AB169C" w:rsidRPr="00402888" w:rsidRDefault="00AB169C" w:rsidP="008D620B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Activitatea 1. </w:t>
            </w:r>
          </w:p>
          <w:p w:rsidR="00AB169C" w:rsidRPr="00402888" w:rsidRDefault="00787974" w:rsidP="008D620B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lang w:val="fr-FR"/>
              </w:rPr>
              <w:t>Elicitarea modului de formare și întrebuinț</w:t>
            </w:r>
            <w:r w:rsidR="00AB169C" w:rsidRPr="00402888">
              <w:rPr>
                <w:rFonts w:asciiTheme="majorHAnsi" w:eastAsia="Times New Roman" w:hAnsiTheme="majorHAnsi" w:cs="Times New Roman"/>
                <w:i/>
                <w:lang w:val="fr-FR"/>
              </w:rPr>
              <w:t>are a timpului trecut, aspectul continuu</w:t>
            </w:r>
          </w:p>
          <w:p w:rsidR="00AB169C" w:rsidRPr="00402888" w:rsidRDefault="00AB169C" w:rsidP="008D620B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</w:p>
          <w:p w:rsidR="00AB169C" w:rsidRPr="00402888" w:rsidRDefault="00AB169C" w:rsidP="008D620B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Activitatea 2. </w:t>
            </w:r>
          </w:p>
          <w:p w:rsidR="00AB169C" w:rsidRPr="00402888" w:rsidRDefault="00AB169C" w:rsidP="008D620B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Alcatuire de propozitii, scurte dialoguri la timpul trecut, aspectul simplu si continuu</w:t>
            </w:r>
          </w:p>
          <w:p w:rsidR="00AB169C" w:rsidRPr="00402888" w:rsidRDefault="00AB169C" w:rsidP="008D620B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</w:p>
          <w:p w:rsidR="00AB169C" w:rsidRPr="00402888" w:rsidRDefault="00AB169C" w:rsidP="008D620B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Activitatea 3. </w:t>
            </w:r>
          </w:p>
          <w:p w:rsidR="00AB169C" w:rsidRPr="00402888" w:rsidRDefault="00AB169C" w:rsidP="008D620B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Comple</w:t>
            </w:r>
            <w:r w:rsidR="00C96FAE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tare de texte lacunare folosind </w:t>
            </w: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verbe la </w:t>
            </w:r>
            <w:r w:rsidR="00C96FAE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timpul trecut, aspectul simplu ș</w:t>
            </w:r>
            <w:r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 continuu</w:t>
            </w:r>
          </w:p>
          <w:p w:rsidR="00AB169C" w:rsidRPr="00402888" w:rsidRDefault="00AB169C" w:rsidP="007128E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AB169C" w:rsidRPr="00402888" w:rsidRDefault="00AB16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787974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cunoștinț</w:t>
            </w:r>
            <w:r w:rsidR="00AB16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ele anterioare ale elevilor </w:t>
            </w:r>
          </w:p>
          <w:p w:rsidR="00AB169C" w:rsidRPr="00402888" w:rsidRDefault="00AB16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texte lacunare</w:t>
            </w:r>
          </w:p>
        </w:tc>
        <w:tc>
          <w:tcPr>
            <w:tcW w:w="2126" w:type="dxa"/>
            <w:tcBorders>
              <w:bottom w:val="nil"/>
            </w:tcBorders>
          </w:tcPr>
          <w:p w:rsidR="00AB169C" w:rsidRPr="00402888" w:rsidRDefault="00AB169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787974" w:rsidP="00AB169C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rezolvarea exerciț</w:t>
            </w:r>
            <w:r w:rsidR="00AB16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iilor din manual</w:t>
            </w:r>
            <w:r>
              <w:rPr>
                <w:rFonts w:asciiTheme="majorHAnsi" w:eastAsia="Times New Roman" w:hAnsiTheme="majorHAnsi" w:cs="Times New Roman"/>
                <w:lang w:val="ro-RO" w:eastAsia="ro-RO"/>
              </w:rPr>
              <w:t>,</w:t>
            </w:r>
            <w:r w:rsidR="00AB16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p</w:t>
            </w:r>
            <w:r>
              <w:rPr>
                <w:rFonts w:asciiTheme="majorHAnsi" w:eastAsia="Times New Roman" w:hAnsiTheme="majorHAnsi" w:cs="Times New Roman"/>
                <w:lang w:val="ro-RO" w:eastAsia="ro-RO"/>
              </w:rPr>
              <w:t>g</w:t>
            </w:r>
            <w:r w:rsidR="00AB16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>. 31</w:t>
            </w:r>
          </w:p>
          <w:p w:rsidR="00AB169C" w:rsidRPr="00402888" w:rsidRDefault="00AB169C" w:rsidP="00AB169C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AB169C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AB169C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AB169C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AB169C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AB169C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C96FAE" w:rsidP="00AB169C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fișă</w:t>
            </w:r>
            <w:r w:rsidR="00AB16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de lucru</w:t>
            </w:r>
          </w:p>
          <w:p w:rsidR="00AB169C" w:rsidRPr="00402888" w:rsidRDefault="00AB169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</w:tc>
      </w:tr>
      <w:tr w:rsidR="00AB169C" w:rsidRPr="00402888" w:rsidTr="00E26686">
        <w:tc>
          <w:tcPr>
            <w:tcW w:w="2253" w:type="dxa"/>
            <w:tcBorders>
              <w:bottom w:val="nil"/>
            </w:tcBorders>
          </w:tcPr>
          <w:p w:rsidR="00AB169C" w:rsidRPr="00402888" w:rsidRDefault="00AB169C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lang w:val="ro-RO" w:eastAsia="ro-RO"/>
              </w:rPr>
              <w:t>Lecția 9. Writing a thank-you letter</w:t>
            </w:r>
          </w:p>
          <w:p w:rsidR="00AB169C" w:rsidRPr="00402888" w:rsidRDefault="00AB169C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</w:p>
          <w:p w:rsidR="00AB169C" w:rsidRPr="00402888" w:rsidRDefault="00AB169C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Vocabular tematic: </w:t>
            </w:r>
            <w:r w:rsidR="00C96FAE">
              <w:rPr>
                <w:rFonts w:asciiTheme="majorHAnsi" w:eastAsia="Times New Roman" w:hAnsiTheme="majorHAnsi" w:cs="Times New Roman"/>
                <w:lang w:val="ro-RO" w:eastAsia="ro-RO"/>
              </w:rPr>
              <w:t>activități ș</w:t>
            </w: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i echipamente IT</w:t>
            </w:r>
          </w:p>
          <w:p w:rsidR="00AB169C" w:rsidRPr="00402888" w:rsidRDefault="00AB169C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AB169C" w:rsidRPr="00402888" w:rsidRDefault="00AB169C" w:rsidP="0071223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A redacta o scrisoare</w:t>
            </w:r>
          </w:p>
        </w:tc>
        <w:tc>
          <w:tcPr>
            <w:tcW w:w="3100" w:type="dxa"/>
            <w:tcBorders>
              <w:bottom w:val="nil"/>
            </w:tcBorders>
          </w:tcPr>
          <w:p w:rsidR="00AB169C" w:rsidRPr="00402888" w:rsidRDefault="005B363B" w:rsidP="0071223B">
            <w:pPr>
              <w:spacing w:before="300"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bCs/>
                <w:color w:val="000000"/>
                <w:lang w:val="ro-RO" w:eastAsia="ro-RO"/>
              </w:rPr>
              <w:t>4.2. Redactarea unei scrisori / unui mesaj digital folosind expresii de adresare, de cerere, de invitare</w:t>
            </w:r>
          </w:p>
        </w:tc>
        <w:tc>
          <w:tcPr>
            <w:tcW w:w="5245" w:type="dxa"/>
            <w:tcBorders>
              <w:bottom w:val="nil"/>
            </w:tcBorders>
          </w:tcPr>
          <w:p w:rsidR="00AB169C" w:rsidRPr="00402888" w:rsidRDefault="00AB169C" w:rsidP="00E2668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Activitatea 1. </w:t>
            </w:r>
          </w:p>
          <w:p w:rsidR="00AB169C" w:rsidRPr="00402888" w:rsidRDefault="00C96FAE" w:rsidP="00AB169C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Extragerea de informații generale ș</w:t>
            </w:r>
            <w:r w:rsidR="00AB169C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i specifice dintr-un text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 scris/audiat (scrisoare de mulțumire) î</w:t>
            </w:r>
            <w:r w:rsidR="00AB169C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 xml:space="preserve">n vederea </w:t>
            </w: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decodă</w:t>
            </w:r>
            <w:r w:rsidR="00BB449C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rii formatului de scrisoare</w:t>
            </w:r>
          </w:p>
          <w:p w:rsidR="00AB169C" w:rsidRPr="00402888" w:rsidRDefault="00AB169C" w:rsidP="00E2668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</w:p>
          <w:p w:rsidR="00AB169C" w:rsidRPr="00402888" w:rsidRDefault="00AB169C" w:rsidP="00E2668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Activitatea 2. </w:t>
            </w:r>
          </w:p>
          <w:p w:rsidR="00AB169C" w:rsidRPr="00402888" w:rsidRDefault="00AB169C" w:rsidP="00AB169C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i/>
                <w:lang w:val="fr-FR"/>
              </w:rPr>
              <w:t xml:space="preserve">Elicitarea </w:t>
            </w:r>
            <w:r w:rsidR="00C96FAE">
              <w:rPr>
                <w:rFonts w:asciiTheme="majorHAnsi" w:eastAsia="Times New Roman" w:hAnsiTheme="majorHAnsi" w:cs="Times New Roman"/>
                <w:i/>
                <w:lang w:val="fr-FR"/>
              </w:rPr>
              <w:t>formatului unei scrisori de mulțumire ș</w:t>
            </w:r>
            <w:r w:rsidRPr="00402888">
              <w:rPr>
                <w:rFonts w:asciiTheme="majorHAnsi" w:eastAsia="Times New Roman" w:hAnsiTheme="majorHAnsi" w:cs="Times New Roman"/>
                <w:i/>
                <w:lang w:val="fr-FR"/>
              </w:rPr>
              <w:t>i a formulelor uzuale</w:t>
            </w:r>
          </w:p>
          <w:p w:rsidR="00AB169C" w:rsidRPr="00402888" w:rsidRDefault="00AB169C" w:rsidP="00E2668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</w:p>
          <w:p w:rsidR="00AB169C" w:rsidRPr="00402888" w:rsidRDefault="00AB169C" w:rsidP="00E2668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  <w:t xml:space="preserve">Activitatea 3. </w:t>
            </w:r>
          </w:p>
          <w:p w:rsidR="00AB169C" w:rsidRPr="00402888" w:rsidRDefault="00F30288" w:rsidP="00E2668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Redactarea unei scrisori de mulț</w:t>
            </w:r>
            <w:r w:rsidR="00BB449C" w:rsidRPr="00402888">
              <w:rPr>
                <w:rFonts w:asciiTheme="majorHAnsi" w:eastAsia="Times New Roman" w:hAnsiTheme="majorHAnsi" w:cs="Times New Roman"/>
                <w:i/>
                <w:iCs/>
                <w:color w:val="000000"/>
                <w:lang w:val="ro-RO" w:eastAsia="ro-RO"/>
              </w:rPr>
              <w:t>umire</w:t>
            </w:r>
          </w:p>
          <w:p w:rsidR="00AB169C" w:rsidRPr="00402888" w:rsidRDefault="00AB169C" w:rsidP="00E26686">
            <w:pPr>
              <w:spacing w:before="30" w:after="0" w:line="240" w:lineRule="auto"/>
              <w:jc w:val="both"/>
              <w:rPr>
                <w:rFonts w:asciiTheme="majorHAnsi" w:eastAsia="Times New Roman" w:hAnsiTheme="majorHAnsi" w:cs="Times New Roman"/>
                <w:b/>
                <w:u w:val="single"/>
                <w:lang w:val="ro-RO" w:eastAsia="ro-RO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AB169C" w:rsidRPr="00402888" w:rsidRDefault="00AB16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B449C" w:rsidRPr="00402888" w:rsidRDefault="00BB449C" w:rsidP="00BB449C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text scris/audio</w:t>
            </w:r>
          </w:p>
          <w:p w:rsidR="00BB449C" w:rsidRPr="00402888" w:rsidRDefault="00BB44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B449C" w:rsidRPr="00402888" w:rsidRDefault="00BB44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B449C" w:rsidRPr="00402888" w:rsidRDefault="00BB44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B449C" w:rsidRPr="00402888" w:rsidRDefault="00BB44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B449C" w:rsidRPr="00402888" w:rsidRDefault="00F30288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experiența anterioară î</w:t>
            </w:r>
            <w:r w:rsidR="00BB44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>n redactarea unei scrisori personale</w:t>
            </w:r>
          </w:p>
          <w:p w:rsidR="00BB449C" w:rsidRPr="00402888" w:rsidRDefault="00BB44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6B38D6" w:rsidRPr="00402888" w:rsidRDefault="00BB449C" w:rsidP="00E2668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planul compunerii, formule uzuale</w:t>
            </w:r>
          </w:p>
        </w:tc>
        <w:tc>
          <w:tcPr>
            <w:tcW w:w="2126" w:type="dxa"/>
            <w:tcBorders>
              <w:bottom w:val="nil"/>
            </w:tcBorders>
          </w:tcPr>
          <w:p w:rsidR="00AB169C" w:rsidRPr="00402888" w:rsidRDefault="00AB169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B449C" w:rsidRPr="00402888" w:rsidRDefault="00F30288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rezolvarea exerciț</w:t>
            </w:r>
            <w:r w:rsidR="00BB44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>iilor din manual</w:t>
            </w:r>
            <w:r>
              <w:rPr>
                <w:rFonts w:asciiTheme="majorHAnsi" w:eastAsia="Times New Roman" w:hAnsiTheme="majorHAnsi" w:cs="Times New Roman"/>
                <w:lang w:val="ro-RO" w:eastAsia="ro-RO"/>
              </w:rPr>
              <w:t>,</w:t>
            </w:r>
            <w:r w:rsidR="00BB44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p</w:t>
            </w:r>
            <w:r>
              <w:rPr>
                <w:rFonts w:asciiTheme="majorHAnsi" w:eastAsia="Times New Roman" w:hAnsiTheme="majorHAnsi" w:cs="Times New Roman"/>
                <w:lang w:val="ro-RO" w:eastAsia="ro-RO"/>
              </w:rPr>
              <w:t>g</w:t>
            </w:r>
            <w:r w:rsidR="00BB44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>. 32</w:t>
            </w:r>
          </w:p>
          <w:p w:rsidR="00BB449C" w:rsidRPr="00402888" w:rsidRDefault="00BB449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B449C" w:rsidRPr="00402888" w:rsidRDefault="00BB449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B449C" w:rsidRPr="00402888" w:rsidRDefault="00F30288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>
              <w:rPr>
                <w:rFonts w:asciiTheme="majorHAnsi" w:eastAsia="Times New Roman" w:hAnsiTheme="majorHAnsi" w:cs="Times New Roman"/>
                <w:lang w:val="ro-RO" w:eastAsia="ro-RO"/>
              </w:rPr>
              <w:t>identificarea corectă a formatului</w:t>
            </w:r>
            <w:r w:rsidR="00BB449C" w:rsidRPr="00402888">
              <w:rPr>
                <w:rFonts w:asciiTheme="majorHAnsi" w:eastAsia="Times New Roman" w:hAnsiTheme="majorHAnsi" w:cs="Times New Roman"/>
                <w:lang w:val="ro-RO" w:eastAsia="ro-RO"/>
              </w:rPr>
              <w:t xml:space="preserve"> unei scrisori personale</w:t>
            </w:r>
          </w:p>
          <w:p w:rsidR="00BB449C" w:rsidRPr="00402888" w:rsidRDefault="00BB449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  <w:p w:rsidR="00BB449C" w:rsidRPr="00402888" w:rsidRDefault="00BB449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  <w:r w:rsidRPr="00402888">
              <w:rPr>
                <w:rFonts w:asciiTheme="majorHAnsi" w:eastAsia="Times New Roman" w:hAnsiTheme="majorHAnsi" w:cs="Times New Roman"/>
                <w:lang w:val="ro-RO" w:eastAsia="ro-RO"/>
              </w:rPr>
              <w:t>redactarea scrisorii</w:t>
            </w:r>
          </w:p>
        </w:tc>
      </w:tr>
      <w:tr w:rsidR="00AB169C" w:rsidRPr="00402888" w:rsidTr="00E26686">
        <w:tc>
          <w:tcPr>
            <w:tcW w:w="14850" w:type="dxa"/>
            <w:gridSpan w:val="5"/>
            <w:tcBorders>
              <w:bottom w:val="nil"/>
              <w:right w:val="nil"/>
            </w:tcBorders>
          </w:tcPr>
          <w:p w:rsidR="00AB169C" w:rsidRPr="00402888" w:rsidRDefault="00AB169C" w:rsidP="007128E6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 w:eastAsia="ro-RO"/>
              </w:rPr>
            </w:pPr>
          </w:p>
        </w:tc>
      </w:tr>
    </w:tbl>
    <w:p w:rsidR="007128E6" w:rsidRPr="00402888" w:rsidRDefault="007128E6" w:rsidP="00D619A4">
      <w:pPr>
        <w:tabs>
          <w:tab w:val="left" w:pos="3492"/>
        </w:tabs>
        <w:spacing w:after="0" w:line="240" w:lineRule="auto"/>
        <w:rPr>
          <w:rFonts w:asciiTheme="majorHAnsi" w:eastAsia="Times New Roman" w:hAnsiTheme="majorHAnsi" w:cs="Times New Roman"/>
          <w:color w:val="FFFFFF"/>
          <w:lang w:val="ro-RO" w:eastAsia="ro-RO"/>
        </w:rPr>
      </w:pPr>
    </w:p>
    <w:sectPr w:rsidR="007128E6" w:rsidRPr="00402888" w:rsidSect="001B14FE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E93" w:rsidRDefault="00A72E93" w:rsidP="007128E6">
      <w:pPr>
        <w:spacing w:after="0" w:line="240" w:lineRule="auto"/>
      </w:pPr>
      <w:r>
        <w:separator/>
      </w:r>
    </w:p>
  </w:endnote>
  <w:endnote w:type="continuationSeparator" w:id="0">
    <w:p w:rsidR="00A72E93" w:rsidRDefault="00A72E93" w:rsidP="00712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E93" w:rsidRDefault="00A72E93" w:rsidP="007128E6">
      <w:pPr>
        <w:spacing w:after="0" w:line="240" w:lineRule="auto"/>
      </w:pPr>
      <w:r>
        <w:separator/>
      </w:r>
    </w:p>
  </w:footnote>
  <w:footnote w:type="continuationSeparator" w:id="0">
    <w:p w:rsidR="00A72E93" w:rsidRDefault="00A72E93" w:rsidP="007128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E6"/>
    <w:rsid w:val="00106F60"/>
    <w:rsid w:val="00131C5F"/>
    <w:rsid w:val="0017750A"/>
    <w:rsid w:val="00181951"/>
    <w:rsid w:val="001C1920"/>
    <w:rsid w:val="00253E5B"/>
    <w:rsid w:val="0035108C"/>
    <w:rsid w:val="00364611"/>
    <w:rsid w:val="003E034B"/>
    <w:rsid w:val="00402888"/>
    <w:rsid w:val="005048D8"/>
    <w:rsid w:val="005B363B"/>
    <w:rsid w:val="00663FCF"/>
    <w:rsid w:val="00684E2C"/>
    <w:rsid w:val="006B38D6"/>
    <w:rsid w:val="006E582D"/>
    <w:rsid w:val="0071223B"/>
    <w:rsid w:val="007128E6"/>
    <w:rsid w:val="00761091"/>
    <w:rsid w:val="00787974"/>
    <w:rsid w:val="00791268"/>
    <w:rsid w:val="007F0661"/>
    <w:rsid w:val="008A1CCF"/>
    <w:rsid w:val="008D620B"/>
    <w:rsid w:val="00930D6C"/>
    <w:rsid w:val="009430F9"/>
    <w:rsid w:val="00946AA4"/>
    <w:rsid w:val="00A14E65"/>
    <w:rsid w:val="00A72E93"/>
    <w:rsid w:val="00AB169C"/>
    <w:rsid w:val="00AE3EDD"/>
    <w:rsid w:val="00B955D6"/>
    <w:rsid w:val="00BB449C"/>
    <w:rsid w:val="00BB5E58"/>
    <w:rsid w:val="00BF7462"/>
    <w:rsid w:val="00C772F9"/>
    <w:rsid w:val="00C8346B"/>
    <w:rsid w:val="00C96FAE"/>
    <w:rsid w:val="00CB405C"/>
    <w:rsid w:val="00D619A4"/>
    <w:rsid w:val="00DA3D3E"/>
    <w:rsid w:val="00EF7456"/>
    <w:rsid w:val="00F30288"/>
    <w:rsid w:val="00F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4FECC-0FD6-4209-9B4B-7818CA82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2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8E6"/>
  </w:style>
  <w:style w:type="paragraph" w:styleId="Footer">
    <w:name w:val="footer"/>
    <w:basedOn w:val="Normal"/>
    <w:link w:val="FooterChar"/>
    <w:uiPriority w:val="99"/>
    <w:unhideWhenUsed/>
    <w:rsid w:val="00712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8E6"/>
  </w:style>
  <w:style w:type="paragraph" w:styleId="ListParagraph">
    <w:name w:val="List Paragraph"/>
    <w:basedOn w:val="Normal"/>
    <w:uiPriority w:val="34"/>
    <w:qFormat/>
    <w:rsid w:val="007F0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973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Rodica Cherciu</cp:lastModifiedBy>
  <cp:revision>3</cp:revision>
  <dcterms:created xsi:type="dcterms:W3CDTF">2019-09-12T05:51:00Z</dcterms:created>
  <dcterms:modified xsi:type="dcterms:W3CDTF">2019-09-12T06:59:00Z</dcterms:modified>
</cp:coreProperties>
</file>