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29" w:rsidRDefault="007B5329" w:rsidP="007B5329">
      <w:pPr>
        <w:jc w:val="center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DOCUMENTELE NECESARE OCUPĂRII FUNCȚIILOR DE DIRECTOR/DIRECTOR ADJUNCT DIN UNITĂȚILE DE ÎNVĂȚĂMÂNT PREUNIVERSITAR PARTICULARE </w:t>
      </w:r>
      <w:r w:rsidRPr="00994D66">
        <w:rPr>
          <w:rFonts w:ascii="Times New Roman" w:hAnsi="Times New Roman"/>
          <w:b/>
          <w:sz w:val="28"/>
          <w:szCs w:val="28"/>
          <w:u w:val="single"/>
          <w:lang w:val="ro-RO"/>
        </w:rPr>
        <w:t>PRIN DETAȘARE</w:t>
      </w:r>
    </w:p>
    <w:p w:rsidR="007B5329" w:rsidRDefault="007B5329" w:rsidP="007B5329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7B5329" w:rsidRPr="00273064" w:rsidRDefault="007B5329" w:rsidP="007B5329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994D66">
        <w:rPr>
          <w:rFonts w:ascii="Times New Roman" w:hAnsi="Times New Roman"/>
          <w:sz w:val="24"/>
          <w:szCs w:val="24"/>
          <w:lang w:val="ro-RO"/>
        </w:rPr>
        <w:t xml:space="preserve">(cadrul didactic propus de conducerea </w:t>
      </w:r>
      <w:r w:rsidRPr="00994D66">
        <w:rPr>
          <w:rFonts w:ascii="Times New Roman" w:hAnsi="Times New Roman"/>
          <w:bCs/>
          <w:sz w:val="24"/>
          <w:szCs w:val="24"/>
          <w:lang w:val="ro-RO"/>
        </w:rPr>
        <w:t xml:space="preserve">persoanei juridice finanţatoare este </w:t>
      </w:r>
      <w:r w:rsidRPr="00B90CA7">
        <w:rPr>
          <w:rFonts w:ascii="Times New Roman" w:hAnsi="Times New Roman"/>
          <w:b/>
          <w:bCs/>
          <w:sz w:val="24"/>
          <w:szCs w:val="24"/>
          <w:lang w:val="ro-RO"/>
        </w:rPr>
        <w:t>titular în învățământul preuniversitar de stat sau în alte unități de învățământ preuniversitar particulare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conform art. </w:t>
      </w:r>
      <w:r w:rsidRPr="00273064">
        <w:rPr>
          <w:rFonts w:ascii="Times New Roman" w:hAnsi="Times New Roman"/>
          <w:bCs/>
          <w:sz w:val="24"/>
          <w:szCs w:val="24"/>
          <w:lang w:val="ro-RO"/>
        </w:rPr>
        <w:t>254</w:t>
      </w:r>
      <w:r w:rsidRPr="00273064">
        <w:rPr>
          <w:rFonts w:ascii="Times New Roman" w:hAnsi="Times New Roman"/>
          <w:bCs/>
          <w:sz w:val="24"/>
          <w:szCs w:val="24"/>
          <w:vertAlign w:val="superscript"/>
          <w:lang w:val="ro-RO"/>
        </w:rPr>
        <w:t>1</w:t>
      </w:r>
      <w:r w:rsidRPr="00273064">
        <w:rPr>
          <w:rFonts w:ascii="Times New Roman" w:hAnsi="Times New Roman"/>
          <w:bCs/>
          <w:sz w:val="24"/>
          <w:szCs w:val="24"/>
          <w:lang w:val="ro-RO"/>
        </w:rPr>
        <w:t xml:space="preserve"> alin. (3) lit. ”b” din Legea nr. 1/2011, cu modificările și completările ulterioare)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Ordin MEN de infiintare (autorizare, acreditare)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Propunerea conducerii persoanei juridice finanțatoare privind detașarea cadrului didactic titular în funcția de conducere.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Procesul-verbal al Fundației/Asociației/Societății, privind detașarea cadrului didactic pentru ocuparea funcției de conducere.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Hotărârea Consiliului Director al Fundației/Asociației/Societății, privind detașarea cadrului didactic pentru ocuparea funcției de conducere.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Acordul cadrului didactic propus privind detașarea în funcția de conducere.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CV-ul cadrului didactic propus.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Decizie numire pe post (titularizare) a cadrului didactic propus.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 xml:space="preserve">Adresă din partea Fundației/Asociației/Societății din care rezultă îndeplinirea condiției prevăzute de art.  </w:t>
      </w:r>
      <w:r w:rsidRPr="00273064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Pr="00273064">
        <w:rPr>
          <w:rFonts w:ascii="Times New Roman" w:hAnsi="Times New Roman"/>
          <w:sz w:val="24"/>
          <w:szCs w:val="24"/>
        </w:rPr>
        <w:t>alin</w:t>
      </w:r>
      <w:proofErr w:type="spellEnd"/>
      <w:r w:rsidRPr="00273064">
        <w:rPr>
          <w:rFonts w:ascii="Times New Roman" w:hAnsi="Times New Roman"/>
          <w:sz w:val="24"/>
          <w:szCs w:val="24"/>
        </w:rPr>
        <w:t xml:space="preserve">. (2) </w:t>
      </w:r>
      <w:proofErr w:type="gramStart"/>
      <w:r w:rsidRPr="00273064">
        <w:rPr>
          <w:rFonts w:ascii="Times New Roman" w:hAnsi="Times New Roman"/>
          <w:sz w:val="24"/>
          <w:szCs w:val="24"/>
        </w:rPr>
        <w:t>din</w:t>
      </w:r>
      <w:proofErr w:type="gramEnd"/>
      <w:r w:rsidRPr="002730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Metodologia-cadru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mobilitatea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/>
          <w:sz w:val="24"/>
          <w:szCs w:val="24"/>
        </w:rPr>
        <w:t xml:space="preserve"> didactic de </w:t>
      </w:r>
      <w:proofErr w:type="spellStart"/>
      <w:r>
        <w:rPr>
          <w:rFonts w:ascii="Times New Roman" w:hAnsi="Times New Roman"/>
          <w:sz w:val="24"/>
          <w:szCs w:val="24"/>
        </w:rPr>
        <w:t>predare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învăţământul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preuniversitar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şcolar</w:t>
      </w:r>
      <w:proofErr w:type="spellEnd"/>
      <w:r>
        <w:rPr>
          <w:rFonts w:ascii="Times New Roman" w:hAnsi="Times New Roman"/>
          <w:sz w:val="24"/>
          <w:szCs w:val="24"/>
        </w:rPr>
        <w:t xml:space="preserve"> 2019-2020,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OMEN nr. 5460/2018</w:t>
      </w:r>
      <w:r w:rsidRPr="0027306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273064">
        <w:rPr>
          <w:rFonts w:ascii="Times New Roman" w:hAnsi="Times New Roman"/>
          <w:sz w:val="24"/>
          <w:szCs w:val="24"/>
        </w:rPr>
        <w:t>modificările</w:t>
      </w:r>
      <w:proofErr w:type="spellEnd"/>
      <w:r w:rsidRPr="00273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064">
        <w:rPr>
          <w:rFonts w:ascii="Times New Roman" w:hAnsi="Times New Roman"/>
          <w:sz w:val="24"/>
          <w:szCs w:val="24"/>
        </w:rPr>
        <w:t>și</w:t>
      </w:r>
      <w:proofErr w:type="spellEnd"/>
      <w:r w:rsidRPr="00273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064">
        <w:rPr>
          <w:rFonts w:ascii="Times New Roman" w:hAnsi="Times New Roman"/>
          <w:sz w:val="24"/>
          <w:szCs w:val="24"/>
        </w:rPr>
        <w:t>completările</w:t>
      </w:r>
      <w:proofErr w:type="spellEnd"/>
      <w:r w:rsidRPr="002730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3064">
        <w:rPr>
          <w:rFonts w:ascii="Times New Roman" w:hAnsi="Times New Roman"/>
          <w:sz w:val="24"/>
          <w:szCs w:val="24"/>
        </w:rPr>
        <w:t>ulterioare</w:t>
      </w:r>
      <w:proofErr w:type="spellEnd"/>
      <w:r w:rsidRPr="00273064">
        <w:rPr>
          <w:rFonts w:ascii="Times New Roman" w:hAnsi="Times New Roman"/>
          <w:sz w:val="24"/>
          <w:szCs w:val="24"/>
        </w:rPr>
        <w:t>:</w:t>
      </w:r>
      <w:r w:rsidRPr="00273064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7B5329" w:rsidRPr="005F2DEE" w:rsidRDefault="007B5329" w:rsidP="007B5329">
      <w:pPr>
        <w:pStyle w:val="Default"/>
        <w:ind w:firstLine="567"/>
        <w:jc w:val="both"/>
        <w:rPr>
          <w:sz w:val="20"/>
          <w:szCs w:val="20"/>
        </w:rPr>
      </w:pPr>
      <w:r>
        <w:rPr>
          <w:color w:val="auto"/>
          <w:spacing w:val="-12"/>
          <w:sz w:val="20"/>
          <w:szCs w:val="20"/>
        </w:rPr>
        <w:t>”</w:t>
      </w:r>
      <w:r w:rsidRPr="005F2DEE">
        <w:rPr>
          <w:color w:val="auto"/>
          <w:spacing w:val="-12"/>
          <w:sz w:val="20"/>
          <w:szCs w:val="20"/>
        </w:rPr>
        <w:t>(2) Statutul de cadru didactic titular în sistemul de învăţământ preuniversitar este dovedit prin documentele de numire/transferare/repartizare pe post/catedră - ordine de ministru, decizii ale inspectorului şcolar general, dispoziții de repartizare - emise de instituţiile abilitate în acest sens: Ministerul Educaţiei Naţionale, inspectorate şcolare, comisii naţionale de repartizare şi prin contractul individual de muncă pe perioadă nedeterminată..”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Acte de studii (diploma bacalaureat, licenta, masterat, doctorat, după caz).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Grade didactice (gradul definitiv, gradul II, gradul I).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Copie BI/CI.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Adeverință corpul de experti (unde este cazul).</w:t>
      </w:r>
    </w:p>
    <w:p w:rsidR="007B5329" w:rsidRPr="00273064" w:rsidRDefault="007B5329" w:rsidP="007B53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Cs w:val="24"/>
          <w:lang w:val="ro-RO"/>
        </w:rPr>
      </w:pPr>
      <w:r w:rsidRPr="00273064">
        <w:rPr>
          <w:rFonts w:ascii="Times New Roman" w:hAnsi="Times New Roman"/>
          <w:sz w:val="24"/>
          <w:szCs w:val="24"/>
          <w:lang w:val="ro-RO"/>
        </w:rPr>
        <w:t>Adeverință de vechime în învățământ, la data depunerii documentelor.</w:t>
      </w:r>
    </w:p>
    <w:p w:rsidR="007B5329" w:rsidRPr="00C7510A" w:rsidRDefault="007B5329" w:rsidP="007B5329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7B5329" w:rsidRDefault="007B5329" w:rsidP="007B5329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NOTĂ: T</w:t>
      </w:r>
      <w:r w:rsidRPr="00994D66">
        <w:rPr>
          <w:rFonts w:ascii="Times New Roman" w:hAnsi="Times New Roman"/>
          <w:sz w:val="24"/>
          <w:szCs w:val="24"/>
          <w:lang w:val="ro-RO"/>
        </w:rPr>
        <w:t xml:space="preserve">oate documentele solicitate </w:t>
      </w:r>
      <w:r>
        <w:rPr>
          <w:rFonts w:ascii="Times New Roman" w:hAnsi="Times New Roman"/>
          <w:sz w:val="24"/>
          <w:szCs w:val="24"/>
          <w:lang w:val="ro-RO"/>
        </w:rPr>
        <w:t>vor fi transmise în copie, avizate conform cu originalul.</w:t>
      </w: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</w:p>
    <w:p w:rsidR="00D7298F" w:rsidRDefault="00D7298F" w:rsidP="00994D66">
      <w:p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D7298F" w:rsidSect="001961E0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488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DF51BC"/>
    <w:multiLevelType w:val="hybridMultilevel"/>
    <w:tmpl w:val="C9F8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22D3A"/>
    <w:multiLevelType w:val="hybridMultilevel"/>
    <w:tmpl w:val="70306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3172C4"/>
    <w:multiLevelType w:val="hybridMultilevel"/>
    <w:tmpl w:val="BB50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1E0"/>
    <w:rsid w:val="00066878"/>
    <w:rsid w:val="00186319"/>
    <w:rsid w:val="001915E5"/>
    <w:rsid w:val="001961E0"/>
    <w:rsid w:val="00256399"/>
    <w:rsid w:val="00301499"/>
    <w:rsid w:val="003560A6"/>
    <w:rsid w:val="003E55C8"/>
    <w:rsid w:val="003E765C"/>
    <w:rsid w:val="0040432B"/>
    <w:rsid w:val="00424897"/>
    <w:rsid w:val="00431036"/>
    <w:rsid w:val="004D3F5B"/>
    <w:rsid w:val="0052376B"/>
    <w:rsid w:val="005E34E5"/>
    <w:rsid w:val="006372F9"/>
    <w:rsid w:val="007778AA"/>
    <w:rsid w:val="007B5329"/>
    <w:rsid w:val="007C4523"/>
    <w:rsid w:val="007D5F22"/>
    <w:rsid w:val="0086392D"/>
    <w:rsid w:val="008A3794"/>
    <w:rsid w:val="009332AA"/>
    <w:rsid w:val="00944F79"/>
    <w:rsid w:val="00954611"/>
    <w:rsid w:val="00994D66"/>
    <w:rsid w:val="009B090E"/>
    <w:rsid w:val="009B1E6B"/>
    <w:rsid w:val="009C36C5"/>
    <w:rsid w:val="009E16D0"/>
    <w:rsid w:val="00A003C1"/>
    <w:rsid w:val="00A02D9A"/>
    <w:rsid w:val="00A30CA2"/>
    <w:rsid w:val="00A34CA4"/>
    <w:rsid w:val="00A35CC0"/>
    <w:rsid w:val="00B21CBC"/>
    <w:rsid w:val="00B43113"/>
    <w:rsid w:val="00B90CA7"/>
    <w:rsid w:val="00BD0776"/>
    <w:rsid w:val="00C7510A"/>
    <w:rsid w:val="00D01695"/>
    <w:rsid w:val="00D20613"/>
    <w:rsid w:val="00D7298F"/>
    <w:rsid w:val="00DC1211"/>
    <w:rsid w:val="00EB104A"/>
    <w:rsid w:val="00F1507D"/>
    <w:rsid w:val="00F36673"/>
    <w:rsid w:val="00F662EE"/>
    <w:rsid w:val="00F94A7D"/>
    <w:rsid w:val="00FC3360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3113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7B53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Dana</dc:creator>
  <cp:lastModifiedBy>Dana</cp:lastModifiedBy>
  <cp:revision>5</cp:revision>
  <cp:lastPrinted>2018-07-23T09:03:00Z</cp:lastPrinted>
  <dcterms:created xsi:type="dcterms:W3CDTF">2018-07-23T09:29:00Z</dcterms:created>
  <dcterms:modified xsi:type="dcterms:W3CDTF">2019-07-14T16:14:00Z</dcterms:modified>
</cp:coreProperties>
</file>