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eastAsia="Calibri" w:hAnsi="Times New Roman" w:cs="Times New Roman"/>
          <w:i/>
          <w:sz w:val="24"/>
          <w:szCs w:val="24"/>
          <w:u w:val="single"/>
          <w:lang w:val="ro-RO"/>
        </w:rPr>
      </w:pPr>
      <w:r w:rsidRPr="00645CB2">
        <w:rPr>
          <w:rFonts w:ascii="Times New Roman" w:eastAsia="Calibri" w:hAnsi="Times New Roman" w:cs="Times New Roman"/>
          <w:i/>
          <w:sz w:val="24"/>
          <w:szCs w:val="24"/>
          <w:u w:val="single"/>
          <w:lang w:val="ro-RO"/>
        </w:rPr>
        <w:t>ANEXA Nr. 1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45CB2">
        <w:rPr>
          <w:rFonts w:ascii="Times New Roman" w:eastAsia="Calibri" w:hAnsi="Times New Roman" w:cs="Times New Roman"/>
          <w:i/>
          <w:sz w:val="24"/>
          <w:szCs w:val="24"/>
          <w:u w:val="single"/>
          <w:lang w:val="ro-RO"/>
        </w:rPr>
        <w:t>la metodologie</w:t>
      </w:r>
      <w:r w:rsidRPr="00645CB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45CB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EFB0" wp14:editId="21A81B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8790" cy="2033905"/>
                <wp:effectExtent l="0" t="0" r="22860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79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INSPECTORATUL ŞCOLAR AL </w:t>
                            </w:r>
                            <w:proofErr w:type="gram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JUDEŢULUI .............................</w:t>
                            </w:r>
                            <w:proofErr w:type="gramEnd"/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La data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susţinerii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examenului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definitivare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învăţământ</w:t>
                            </w:r>
                            <w:proofErr w:type="spellEnd"/>
                            <w:proofErr w:type="gram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candidatul</w:t>
                            </w:r>
                            <w:proofErr w:type="spellEnd"/>
                            <w:proofErr w:type="gram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(a)...............are o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vechime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efectivă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activitatea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predare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.........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ani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..........,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luni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.............,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zile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*).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școlar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general adjunct 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prenumele.DIANA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MELNIC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școlar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dezvoltarea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resursei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umane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prenumele.ROSCA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MIHAELA</w:t>
                            </w:r>
                          </w:p>
                          <w:p w:rsidR="00645CB2" w:rsidRPr="000018D8" w:rsidRDefault="00645CB2" w:rsidP="00645C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Consilier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juridic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.................................................</w:t>
                            </w:r>
                          </w:p>
                          <w:p w:rsidR="00645CB2" w:rsidRPr="000018D8" w:rsidRDefault="00645CB2" w:rsidP="00645CB2"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37.7pt;height:160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">
                <v:textbox>
                  <w:txbxContent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INSPECTORATUL ŞCOLAR AL </w:t>
                      </w:r>
                      <w:proofErr w:type="gram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JUDEŢULUI .............................</w:t>
                      </w:r>
                      <w:proofErr w:type="gramEnd"/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La data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susţinerii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examenului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definitivare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învăţământ</w:t>
                      </w:r>
                      <w:proofErr w:type="spellEnd"/>
                      <w:proofErr w:type="gram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candidatul</w:t>
                      </w:r>
                      <w:proofErr w:type="spellEnd"/>
                      <w:proofErr w:type="gram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(a)...............are o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vechime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efectivă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activitatea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predare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.........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ani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..........,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luni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.............,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zile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*).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școlar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general adjunct 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prenumele.DIANA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MELNIC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școlar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pentru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dezvoltarea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resursei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umane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prenumele.ROSCA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MIHAELA</w:t>
                      </w:r>
                    </w:p>
                    <w:p w:rsidR="00645CB2" w:rsidRPr="000018D8" w:rsidRDefault="00645CB2" w:rsidP="00645C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Consilier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juridic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.................................................</w:t>
                      </w:r>
                    </w:p>
                    <w:p w:rsidR="00645CB2" w:rsidRPr="000018D8" w:rsidRDefault="00645CB2" w:rsidP="00645CB2"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b/>
          <w:sz w:val="20"/>
          <w:szCs w:val="20"/>
          <w:lang w:val="ro-RO"/>
        </w:rPr>
        <w:t>FIȘĂ DE ÎNSCRIERE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b/>
          <w:sz w:val="20"/>
          <w:szCs w:val="20"/>
          <w:lang w:val="ro-RO"/>
        </w:rPr>
        <w:t>la examenul național de definitivare în învățământ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a candidatului.................................................................................................................................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         (numele, inițiala tatălui, prenumele - cu majuscule)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în anul................................., la disciplina de examen................................................................ 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(sesiunea)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Instituția/Instituțiile de învățământ absolvită/absolvite: ..........................., cu durata de ...... ani. 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Specializarea/Specializările obținută/obținute prin studii ......................................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Vechimea efectivă în activitatea didactică de predare la data înscrierii: ............ ani ............ luni .............. zile*).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Prezentat la examenul de definitivare în învățământ în următoarele sesiuni: sesiunea I ................ sesiunea a II-a ............. sesiunea a III-a 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Date de contact:    telefon................................................, e-mail......................................................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Data ...................... Semnătura ...........................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Se certifică datele din prezenta fișă de înscriere și se adeverește că, potrivit înscrisurilor din carnetul de muncă/documentelor prezentate, dl (dna) .....................................................................a funcționat în învățământ de la data obținerii examenului de absolvire/licență, 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645CB2" w:rsidRPr="00645CB2" w:rsidTr="00906D7B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crt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Unitatea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Funcția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Perioada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:</w:t>
            </w:r>
          </w:p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vechime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în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activitatea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didactică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*)</w:t>
            </w:r>
          </w:p>
        </w:tc>
      </w:tr>
      <w:tr w:rsidR="00645CB2" w:rsidRPr="00645CB2" w:rsidTr="00906D7B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zile</w:t>
            </w:r>
            <w:proofErr w:type="spellEnd"/>
          </w:p>
        </w:tc>
      </w:tr>
      <w:tr w:rsidR="00645CB2" w:rsidRPr="00645CB2" w:rsidTr="00906D7B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până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CB2" w:rsidRPr="00645CB2" w:rsidTr="00906D7B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Courier New" w:eastAsia="Calibri" w:hAnsi="Courier New" w:cs="Courier New"/>
          <w:sz w:val="20"/>
          <w:szCs w:val="20"/>
          <w:lang w:val="ro-RO"/>
        </w:rPr>
        <w:t xml:space="preserve"> 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În anul școlar ........... este încadrat la unitatea noastră în funcția didactică de**) ..................., pe postul/catedra ......................, cu activitatea de bază/normă întreagă, cu ............. ore/săptămână.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Candidatul solicită traducerea subiectelor în limba 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Director,                                                                                                                                      Data 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............................................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(numele/prenumele/semnătura)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---------------------------------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*) Se calculează vechimea de predare în calitate de cadru didactic calificat, estimată la data de </w:t>
      </w:r>
      <w:r w:rsidR="00A04D7F">
        <w:rPr>
          <w:rFonts w:ascii="Times New Roman" w:eastAsia="Calibri" w:hAnsi="Times New Roman" w:cs="Times New Roman"/>
          <w:sz w:val="20"/>
          <w:szCs w:val="20"/>
          <w:lang w:val="ro-RO"/>
        </w:rPr>
        <w:t>3</w:t>
      </w:r>
      <w:bookmarkStart w:id="0" w:name="_GoBack"/>
      <w:bookmarkEnd w:id="0"/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1 august a anului în care se susțină proba scrisă</w:t>
      </w:r>
    </w:p>
    <w:p w:rsidR="00DD70EE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**)Educatoare, învățător, maistru-instructor, antrenor, cadru didactic medical, învățător-itinerant, institutor, profesor pentru învățământul preșcolar, profesor pentru învățământul primar, profesor.  </w:t>
      </w:r>
    </w:p>
    <w:sectPr w:rsidR="00DD70EE" w:rsidRPr="00645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B2"/>
    <w:rsid w:val="00645CB2"/>
    <w:rsid w:val="00A04D7F"/>
    <w:rsid w:val="00D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Rosca</cp:lastModifiedBy>
  <cp:revision>2</cp:revision>
  <dcterms:created xsi:type="dcterms:W3CDTF">2018-10-17T08:14:00Z</dcterms:created>
  <dcterms:modified xsi:type="dcterms:W3CDTF">2018-10-17T08:28:00Z</dcterms:modified>
</cp:coreProperties>
</file>