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A330" w14:textId="77777777" w:rsid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EC05C5" w14:textId="77777777" w:rsid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F32F0" w14:textId="25ED47E6" w:rsidR="00340413" w:rsidRPr="00340413" w:rsidRDefault="00340413" w:rsidP="00340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413">
        <w:rPr>
          <w:rFonts w:ascii="Times New Roman" w:hAnsi="Times New Roman" w:cs="Times New Roman"/>
          <w:b/>
          <w:bCs/>
          <w:sz w:val="28"/>
          <w:szCs w:val="28"/>
        </w:rPr>
        <w:t>DECLARAŢIE PE PROPRIA RĂSPUNDERE</w:t>
      </w:r>
    </w:p>
    <w:p w14:paraId="0711E274" w14:textId="77777777" w:rsidR="00340413" w:rsidRPr="00340413" w:rsidRDefault="00340413" w:rsidP="00340413">
      <w:pPr>
        <w:jc w:val="both"/>
        <w:rPr>
          <w:rFonts w:ascii="Times New Roman" w:hAnsi="Times New Roman" w:cs="Times New Roman"/>
        </w:rPr>
      </w:pPr>
    </w:p>
    <w:p w14:paraId="542937A2" w14:textId="77777777" w:rsidR="00340413" w:rsidRPr="00340413" w:rsidRDefault="00340413" w:rsidP="00340413">
      <w:pPr>
        <w:jc w:val="both"/>
        <w:rPr>
          <w:rFonts w:ascii="Times New Roman" w:hAnsi="Times New Roman" w:cs="Times New Roman"/>
        </w:rPr>
      </w:pPr>
    </w:p>
    <w:p w14:paraId="714B5F33" w14:textId="5C5BFE7B" w:rsidR="00340413" w:rsidRPr="00340413" w:rsidRDefault="00340413" w:rsidP="003404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340413">
        <w:rPr>
          <w:rFonts w:ascii="Times New Roman" w:hAnsi="Times New Roman" w:cs="Times New Roman"/>
          <w:sz w:val="24"/>
          <w:szCs w:val="24"/>
        </w:rPr>
        <w:t xml:space="preserve">Subsemnatul(a), ............................................................,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cetăţean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român, fiul/fiica lui ........................................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.................................................., născut(ă) la data de........................... în localitatea .......................................,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/sectorul ................., domiciliat(ă)   în    localitatea   .......................................................................,   str..................................................... nr. ....., bl. ....., et. ....., ap. ....,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/sectorul................., legitimat(ă) cu B.I./C.I. seria........  nr. .............., cunoscând prevederile art. 326 din Codul penal cu privire la falsul în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, după luarea la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cunoştinţă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conţinutului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a Guvernului nr. 24/2008 privind accesul la propriul dosar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deconspirarea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Securităţii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, aprobată cu modificări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completări prin Legea nr. 293/2008, cu modificările ulterioare, </w:t>
      </w:r>
      <w:r w:rsidRPr="00340413">
        <w:rPr>
          <w:rFonts w:ascii="Times New Roman" w:hAnsi="Times New Roman" w:cs="Times New Roman"/>
          <w:b/>
          <w:bCs/>
          <w:sz w:val="24"/>
          <w:szCs w:val="24"/>
        </w:rPr>
        <w:t>declar prin prezenta</w:t>
      </w:r>
      <w:r w:rsidRPr="00340413">
        <w:rPr>
          <w:rFonts w:ascii="Times New Roman" w:hAnsi="Times New Roman" w:cs="Times New Roman"/>
          <w:sz w:val="24"/>
          <w:szCs w:val="24"/>
        </w:rPr>
        <w:t xml:space="preserve">, pe propria răspundere, </w:t>
      </w:r>
      <w:r w:rsidRPr="00340413">
        <w:rPr>
          <w:rFonts w:ascii="Times New Roman" w:hAnsi="Times New Roman" w:cs="Times New Roman"/>
          <w:b/>
          <w:bCs/>
          <w:sz w:val="24"/>
          <w:szCs w:val="24"/>
        </w:rPr>
        <w:t xml:space="preserve">că nu am fost lucrător al </w:t>
      </w:r>
      <w:proofErr w:type="spellStart"/>
      <w:r w:rsidRPr="00340413">
        <w:rPr>
          <w:rFonts w:ascii="Times New Roman" w:hAnsi="Times New Roman" w:cs="Times New Roman"/>
          <w:b/>
          <w:bCs/>
          <w:sz w:val="24"/>
          <w:szCs w:val="24"/>
        </w:rPr>
        <w:t>Securităţii</w:t>
      </w:r>
      <w:proofErr w:type="spellEnd"/>
      <w:r w:rsidRPr="00340413">
        <w:rPr>
          <w:rFonts w:ascii="Times New Roman" w:hAnsi="Times New Roman" w:cs="Times New Roman"/>
          <w:b/>
          <w:bCs/>
          <w:sz w:val="24"/>
          <w:szCs w:val="24"/>
        </w:rPr>
        <w:t xml:space="preserve"> sau colaborator al acesteia</w:t>
      </w:r>
      <w:r w:rsidRPr="00340413">
        <w:rPr>
          <w:rFonts w:ascii="Times New Roman" w:hAnsi="Times New Roman" w:cs="Times New Roman"/>
          <w:sz w:val="24"/>
          <w:szCs w:val="24"/>
        </w:rPr>
        <w:t xml:space="preserve">, în sensul art. 2 lit. a)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b) din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a Guvernului </w:t>
      </w:r>
      <w:proofErr w:type="spellStart"/>
      <w:r w:rsidRPr="00340413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340413">
        <w:rPr>
          <w:rFonts w:ascii="Times New Roman" w:hAnsi="Times New Roman" w:cs="Times New Roman"/>
          <w:sz w:val="24"/>
          <w:szCs w:val="24"/>
        </w:rPr>
        <w:t xml:space="preserve"> anterior.</w:t>
      </w:r>
    </w:p>
    <w:p w14:paraId="3867D1A8" w14:textId="77777777" w:rsidR="00340413" w:rsidRDefault="00340413" w:rsidP="00340413">
      <w:pPr>
        <w:jc w:val="both"/>
        <w:rPr>
          <w:rFonts w:ascii="Times New Roman" w:hAnsi="Times New Roman" w:cs="Times New Roman"/>
          <w:sz w:val="24"/>
          <w:szCs w:val="24"/>
        </w:rPr>
        <w:sectPr w:rsidR="00340413" w:rsidSect="00340413">
          <w:headerReference w:type="default" r:id="rId6"/>
          <w:pgSz w:w="11906" w:h="16838"/>
          <w:pgMar w:top="1417" w:right="707" w:bottom="1417" w:left="1417" w:header="283" w:footer="708" w:gutter="0"/>
          <w:cols w:space="708"/>
          <w:docGrid w:linePitch="360"/>
        </w:sectPr>
      </w:pPr>
    </w:p>
    <w:p w14:paraId="73901E23" w14:textId="54F0E401" w:rsidR="00340413" w:rsidRP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40413">
        <w:rPr>
          <w:rFonts w:ascii="Times New Roman" w:hAnsi="Times New Roman" w:cs="Times New Roman"/>
          <w:sz w:val="24"/>
          <w:szCs w:val="24"/>
        </w:rPr>
        <w:t>Data</w:t>
      </w:r>
      <w:r w:rsidRPr="00340413">
        <w:rPr>
          <w:rFonts w:ascii="Times New Roman" w:hAnsi="Times New Roman" w:cs="Times New Roman"/>
          <w:sz w:val="24"/>
          <w:szCs w:val="24"/>
        </w:rPr>
        <w:tab/>
      </w:r>
    </w:p>
    <w:p w14:paraId="62CE339A" w14:textId="5B777E31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40413">
        <w:rPr>
          <w:rFonts w:ascii="Times New Roman" w:hAnsi="Times New Roman" w:cs="Times New Roman"/>
          <w:sz w:val="24"/>
          <w:szCs w:val="24"/>
        </w:rPr>
        <w:t>...................</w:t>
      </w:r>
    </w:p>
    <w:p w14:paraId="2A602445" w14:textId="455C2BCE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C095546" w14:textId="0D195DA9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12AE05B" w14:textId="04EDD33C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32CD65E9" w14:textId="0CCB6F91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383D1EF" w14:textId="2319A9DF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A96A728" w14:textId="70976685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B44F6F9" w14:textId="1FC395A3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D504656" w14:textId="7BA72CF3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57747311" w14:textId="296F38B5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ADF2FF4" w14:textId="77777777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45CE796C" w14:textId="77777777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40413">
        <w:rPr>
          <w:rFonts w:ascii="Times New Roman" w:hAnsi="Times New Roman" w:cs="Times New Roman"/>
          <w:sz w:val="24"/>
          <w:szCs w:val="24"/>
        </w:rPr>
        <w:t>Semnătura</w:t>
      </w:r>
    </w:p>
    <w:p w14:paraId="1D14ECB1" w14:textId="77777777" w:rsidR="00340413" w:rsidRP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340413">
        <w:rPr>
          <w:rFonts w:ascii="Times New Roman" w:hAnsi="Times New Roman" w:cs="Times New Roman"/>
          <w:sz w:val="24"/>
          <w:szCs w:val="24"/>
        </w:rPr>
        <w:t>...................</w:t>
      </w:r>
    </w:p>
    <w:p w14:paraId="778BB5E8" w14:textId="77777777" w:rsidR="00340413" w:rsidRDefault="00340413" w:rsidP="00340413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sectPr w:rsidR="00340413" w:rsidSect="00340413">
      <w:type w:val="continuous"/>
      <w:pgSz w:w="11906" w:h="16838"/>
      <w:pgMar w:top="1417" w:right="70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70CD" w14:textId="77777777" w:rsidR="00362777" w:rsidRDefault="00362777" w:rsidP="00340413">
      <w:pPr>
        <w:spacing w:after="0" w:line="240" w:lineRule="auto"/>
      </w:pPr>
      <w:r>
        <w:separator/>
      </w:r>
    </w:p>
  </w:endnote>
  <w:endnote w:type="continuationSeparator" w:id="0">
    <w:p w14:paraId="4682C4A7" w14:textId="77777777" w:rsidR="00362777" w:rsidRDefault="00362777" w:rsidP="0034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C28F" w14:textId="77777777" w:rsidR="00362777" w:rsidRDefault="00362777" w:rsidP="00340413">
      <w:pPr>
        <w:spacing w:after="0" w:line="240" w:lineRule="auto"/>
      </w:pPr>
      <w:r>
        <w:separator/>
      </w:r>
    </w:p>
  </w:footnote>
  <w:footnote w:type="continuationSeparator" w:id="0">
    <w:p w14:paraId="11750978" w14:textId="77777777" w:rsidR="00362777" w:rsidRDefault="00362777" w:rsidP="0034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3A42" w14:textId="7581AC05" w:rsidR="00340413" w:rsidRDefault="00340413">
    <w:pPr>
      <w:pStyle w:val="Antet"/>
    </w:pPr>
    <w:r w:rsidRPr="00340413">
      <w:t xml:space="preserve">ANEXA NR </w:t>
    </w:r>
    <w:r>
      <w:t>5</w:t>
    </w:r>
    <w:r w:rsidRPr="00340413">
      <w:t xml:space="preserve"> - Metodologiei privind organizarea și desfășurarea concursului pentru ocuparea funcțiilor de director și director adjunct din unitățile de învățământ </w:t>
    </w:r>
    <w:r w:rsidR="00DD05EE">
      <w:t>preuniversitar</w:t>
    </w:r>
    <w:r w:rsidR="00DD05EE" w:rsidRPr="00340413">
      <w:t xml:space="preserve"> </w:t>
    </w:r>
    <w:r w:rsidR="00DD05EE">
      <w:t>,</w:t>
    </w:r>
    <w:r w:rsidR="00DD05EE" w:rsidRPr="00340413">
      <w:t>aprobat</w:t>
    </w:r>
    <w:r w:rsidR="00DD05EE">
      <w:t>ă</w:t>
    </w:r>
    <w:r w:rsidR="00DD05EE" w:rsidRPr="00340413">
      <w:t xml:space="preserve"> </w:t>
    </w:r>
    <w:r w:rsidR="00DD05EE">
      <w:t>O.M.E.</w:t>
    </w:r>
    <w:r w:rsidR="00DD05EE" w:rsidRPr="00340413">
      <w:t xml:space="preserve"> nr. 4.597/2021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D2"/>
    <w:rsid w:val="00340413"/>
    <w:rsid w:val="00362777"/>
    <w:rsid w:val="007552BE"/>
    <w:rsid w:val="00A466D2"/>
    <w:rsid w:val="00B627B0"/>
    <w:rsid w:val="00DD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7530"/>
  <w15:chartTrackingRefBased/>
  <w15:docId w15:val="{AE4B099A-F7AC-44EA-86DF-DEB013E2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40413"/>
  </w:style>
  <w:style w:type="paragraph" w:styleId="Subsol">
    <w:name w:val="footer"/>
    <w:basedOn w:val="Normal"/>
    <w:link w:val="SubsolCaracter"/>
    <w:uiPriority w:val="99"/>
    <w:unhideWhenUsed/>
    <w:rsid w:val="0034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40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Garjoaba Catalin</dc:creator>
  <cp:keywords/>
  <dc:description/>
  <cp:lastModifiedBy>Garjoaba Catalin</cp:lastModifiedBy>
  <cp:revision>3</cp:revision>
  <dcterms:created xsi:type="dcterms:W3CDTF">2021-09-14T12:52:00Z</dcterms:created>
  <dcterms:modified xsi:type="dcterms:W3CDTF">2021-09-14T13:08:00Z</dcterms:modified>
</cp:coreProperties>
</file>